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AB0" w:rsidRDefault="00576491" w:rsidP="00883AB0">
      <w:pPr>
        <w:spacing w:after="0"/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:rsidR="00883AB0" w:rsidRPr="00883AB0" w:rsidRDefault="00883AB0" w:rsidP="00883AB0">
      <w:pPr>
        <w:spacing w:after="0"/>
        <w:jc w:val="center"/>
        <w:rPr>
          <w:b/>
          <w:sz w:val="36"/>
          <w:szCs w:val="36"/>
        </w:rPr>
      </w:pPr>
    </w:p>
    <w:p w:rsidR="00576491" w:rsidRPr="00883AB0" w:rsidRDefault="00576491" w:rsidP="00883AB0">
      <w:pPr>
        <w:spacing w:after="0"/>
        <w:jc w:val="center"/>
        <w:rPr>
          <w:b/>
          <w:sz w:val="24"/>
        </w:rPr>
      </w:pPr>
      <w:r w:rsidRPr="00883AB0">
        <w:rPr>
          <w:b/>
          <w:sz w:val="24"/>
        </w:rPr>
        <w:t xml:space="preserve">z  </w:t>
      </w:r>
      <w:r w:rsidR="00314550">
        <w:rPr>
          <w:b/>
          <w:sz w:val="24"/>
        </w:rPr>
        <w:t xml:space="preserve"> pracownia </w:t>
      </w:r>
      <w:r w:rsidR="00A01762">
        <w:rPr>
          <w:b/>
          <w:sz w:val="24"/>
        </w:rPr>
        <w:t>urządzeń techniki komputerowej</w:t>
      </w:r>
      <w:r w:rsidR="009A1971">
        <w:rPr>
          <w:b/>
          <w:sz w:val="24"/>
        </w:rPr>
        <w:t xml:space="preserve"> </w:t>
      </w:r>
      <w:r w:rsidRPr="00883AB0">
        <w:rPr>
          <w:b/>
          <w:sz w:val="24"/>
        </w:rPr>
        <w:t xml:space="preserve">dla oddziału: </w:t>
      </w:r>
      <w:r w:rsidR="00A01762">
        <w:rPr>
          <w:b/>
          <w:sz w:val="24"/>
        </w:rPr>
        <w:t xml:space="preserve">Ti, </w:t>
      </w:r>
      <w:proofErr w:type="spellStart"/>
      <w:r w:rsidR="00A01762">
        <w:rPr>
          <w:b/>
          <w:sz w:val="24"/>
        </w:rPr>
        <w:t>Tf</w:t>
      </w:r>
      <w:proofErr w:type="spellEnd"/>
      <w:r w:rsidR="00883AB0" w:rsidRPr="00883AB0">
        <w:rPr>
          <w:b/>
          <w:sz w:val="24"/>
        </w:rPr>
        <w:t xml:space="preserve">, </w:t>
      </w:r>
      <w:r w:rsidR="00A01762">
        <w:rPr>
          <w:b/>
          <w:sz w:val="24"/>
        </w:rPr>
        <w:t>Technikum</w:t>
      </w:r>
      <w:r w:rsidR="00883AB0">
        <w:rPr>
          <w:b/>
          <w:sz w:val="24"/>
        </w:rPr>
        <w:t xml:space="preserve"> na cały cykl kształcenia</w:t>
      </w:r>
    </w:p>
    <w:p w:rsidR="00576491" w:rsidRPr="00576491" w:rsidRDefault="00576491" w:rsidP="00576491">
      <w:pPr>
        <w:spacing w:after="0"/>
        <w:rPr>
          <w:vertAlign w:val="superscript"/>
        </w:rPr>
      </w:pPr>
      <w:r>
        <w:t xml:space="preserve">                </w:t>
      </w:r>
      <w:r w:rsidR="00883AB0">
        <w:t xml:space="preserve">                               </w:t>
      </w:r>
      <w:r w:rsidRPr="00576491">
        <w:rPr>
          <w:vertAlign w:val="superscript"/>
        </w:rPr>
        <w:t>(nazwa przedmiotu)</w:t>
      </w:r>
      <w:r>
        <w:rPr>
          <w:vertAlign w:val="superscript"/>
        </w:rPr>
        <w:t xml:space="preserve">                                                          </w:t>
      </w:r>
      <w:r w:rsidR="00883AB0">
        <w:rPr>
          <w:vertAlign w:val="superscript"/>
        </w:rPr>
        <w:t xml:space="preserve">                                </w:t>
      </w:r>
      <w:r w:rsidRPr="00576491">
        <w:rPr>
          <w:vertAlign w:val="superscript"/>
        </w:rPr>
        <w:t xml:space="preserve">(nazwa </w:t>
      </w:r>
      <w:r>
        <w:rPr>
          <w:vertAlign w:val="superscript"/>
        </w:rPr>
        <w:t>oddziału</w:t>
      </w:r>
      <w:r w:rsidRPr="00576491">
        <w:rPr>
          <w:vertAlign w:val="superscript"/>
        </w:rPr>
        <w:t>)</w:t>
      </w:r>
      <w:r w:rsidR="00883AB0">
        <w:rPr>
          <w:vertAlign w:val="superscript"/>
        </w:rPr>
        <w:t xml:space="preserve">               </w:t>
      </w:r>
      <w:r w:rsidR="00883AB0" w:rsidRPr="00576491">
        <w:rPr>
          <w:vertAlign w:val="superscript"/>
        </w:rPr>
        <w:t xml:space="preserve">(nazwa </w:t>
      </w:r>
      <w:r w:rsidR="00883AB0">
        <w:rPr>
          <w:vertAlign w:val="superscript"/>
        </w:rPr>
        <w:t>szkoły: Technikum lub Branżowa Szkoła</w:t>
      </w:r>
      <w:r w:rsidR="00883AB0" w:rsidRPr="00576491">
        <w:rPr>
          <w:vertAlign w:val="superscript"/>
        </w:rPr>
        <w:t>)</w:t>
      </w:r>
    </w:p>
    <w:p w:rsidR="00576491" w:rsidRDefault="00576491"/>
    <w:p w:rsidR="00883AB0" w:rsidRDefault="00883AB0"/>
    <w:p w:rsidR="00576491" w:rsidRDefault="00576491" w:rsidP="00576491">
      <w:pPr>
        <w:spacing w:after="0"/>
      </w:pPr>
      <w:r>
        <w:t>Rok rozpoczęcia cyklu kształcenia: …</w:t>
      </w:r>
      <w:r w:rsidR="00A01762">
        <w:t>202</w:t>
      </w:r>
      <w:r w:rsidR="00EE5363">
        <w:t>4</w:t>
      </w:r>
      <w:r w:rsidR="00A01762">
        <w:t>/2</w:t>
      </w:r>
      <w:r w:rsidR="00EE5363">
        <w:t>5</w:t>
      </w:r>
    </w:p>
    <w:p w:rsidR="00576491" w:rsidRDefault="00576491" w:rsidP="00576491">
      <w:pPr>
        <w:spacing w:after="0"/>
      </w:pPr>
      <w:r w:rsidRPr="00576491">
        <w:rPr>
          <w:vertAlign w:val="superscript"/>
        </w:rPr>
        <w:t>(</w:t>
      </w:r>
      <w:r>
        <w:rPr>
          <w:vertAlign w:val="superscript"/>
        </w:rPr>
        <w:t>rok</w:t>
      </w:r>
      <w:r w:rsidR="00883AB0">
        <w:rPr>
          <w:vertAlign w:val="superscript"/>
        </w:rPr>
        <w:t xml:space="preserve"> szkolny</w:t>
      </w:r>
      <w:r w:rsidRPr="00576491">
        <w:rPr>
          <w:vertAlign w:val="superscript"/>
        </w:rPr>
        <w:t>)</w:t>
      </w:r>
    </w:p>
    <w:p w:rsidR="00883AB0" w:rsidRDefault="00883AB0" w:rsidP="00883AB0">
      <w:pPr>
        <w:spacing w:after="0"/>
      </w:pPr>
      <w:bookmarkStart w:id="0" w:name="_GoBack"/>
      <w:bookmarkEnd w:id="0"/>
    </w:p>
    <w:p w:rsidR="00650C29" w:rsidRDefault="00883AB0" w:rsidP="00883AB0">
      <w:pPr>
        <w:spacing w:after="0"/>
      </w:pPr>
      <w:r>
        <w:t>Opracował/opracowali: ………</w:t>
      </w:r>
      <w:r w:rsidR="00A01762">
        <w:t>Tomasz Stadnicki</w:t>
      </w:r>
      <w:r>
        <w:t>……….</w:t>
      </w:r>
    </w:p>
    <w:p w:rsidR="00883AB0" w:rsidRDefault="00883AB0" w:rsidP="00883AB0">
      <w:pPr>
        <w:spacing w:after="0"/>
        <w:ind w:left="1416" w:firstLine="708"/>
      </w:pPr>
      <w:r>
        <w:rPr>
          <w:vertAlign w:val="superscript"/>
        </w:rPr>
        <w:t xml:space="preserve">                                 </w:t>
      </w:r>
      <w:r w:rsidRPr="00576491">
        <w:rPr>
          <w:vertAlign w:val="superscript"/>
        </w:rPr>
        <w:t>(</w:t>
      </w:r>
      <w:r>
        <w:rPr>
          <w:vertAlign w:val="superscript"/>
        </w:rPr>
        <w:t>imię i nazwisko</w:t>
      </w:r>
      <w:r w:rsidRPr="00576491">
        <w:rPr>
          <w:vertAlign w:val="superscript"/>
        </w:rPr>
        <w:t>)</w:t>
      </w:r>
    </w:p>
    <w:p w:rsidR="00576491" w:rsidRDefault="0057649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6327"/>
        <w:gridCol w:w="833"/>
        <w:gridCol w:w="6161"/>
      </w:tblGrid>
      <w:tr w:rsidR="00650C29" w:rsidTr="00A8268D">
        <w:tc>
          <w:tcPr>
            <w:tcW w:w="673" w:type="dxa"/>
          </w:tcPr>
          <w:p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>L.p.</w:t>
            </w:r>
          </w:p>
        </w:tc>
        <w:tc>
          <w:tcPr>
            <w:tcW w:w="6327" w:type="dxa"/>
          </w:tcPr>
          <w:p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>Temat</w:t>
            </w:r>
          </w:p>
        </w:tc>
        <w:tc>
          <w:tcPr>
            <w:tcW w:w="833" w:type="dxa"/>
          </w:tcPr>
          <w:p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>Liczba godzin</w:t>
            </w:r>
            <w:r w:rsidR="00314550">
              <w:rPr>
                <w:b/>
              </w:rPr>
              <w:t xml:space="preserve"> 150</w:t>
            </w:r>
          </w:p>
        </w:tc>
        <w:tc>
          <w:tcPr>
            <w:tcW w:w="6161" w:type="dxa"/>
          </w:tcPr>
          <w:p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 xml:space="preserve">Podstawa </w:t>
            </w:r>
            <w:r w:rsidRPr="00645860">
              <w:rPr>
                <w:b/>
              </w:rPr>
              <w:t>programowa</w:t>
            </w:r>
            <w:r w:rsidR="00645860" w:rsidRPr="00645860">
              <w:rPr>
                <w:b/>
              </w:rPr>
              <w:t xml:space="preserve"> – efekty kształcenia i kryteria weryfikacji tych efektów</w:t>
            </w:r>
          </w:p>
        </w:tc>
      </w:tr>
      <w:tr w:rsidR="00C32934" w:rsidTr="00A8268D">
        <w:trPr>
          <w:trHeight w:val="240"/>
        </w:trPr>
        <w:tc>
          <w:tcPr>
            <w:tcW w:w="673" w:type="dxa"/>
            <w:tcBorders>
              <w:bottom w:val="single" w:sz="4" w:space="0" w:color="auto"/>
            </w:tcBorders>
          </w:tcPr>
          <w:p w:rsidR="00C32934" w:rsidRDefault="00C32934">
            <w:r>
              <w:t>1</w:t>
            </w:r>
          </w:p>
        </w:tc>
        <w:tc>
          <w:tcPr>
            <w:tcW w:w="6327" w:type="dxa"/>
            <w:tcBorders>
              <w:bottom w:val="single" w:sz="4" w:space="0" w:color="auto"/>
            </w:tcBorders>
          </w:tcPr>
          <w:p w:rsidR="00C32934" w:rsidRDefault="00C32934">
            <w:r w:rsidRPr="00922124">
              <w:t xml:space="preserve"> </w:t>
            </w:r>
            <w:r>
              <w:t>Zasady BHP, rozkład materiału, wymagania edukacyjne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C32934" w:rsidRDefault="00C32934">
            <w:r>
              <w:t>1</w:t>
            </w:r>
          </w:p>
        </w:tc>
        <w:tc>
          <w:tcPr>
            <w:tcW w:w="6161" w:type="dxa"/>
            <w:vMerge w:val="restart"/>
          </w:tcPr>
          <w:p w:rsidR="00C32934" w:rsidRPr="00922124" w:rsidRDefault="00C32934" w:rsidP="00A01762">
            <w:r w:rsidRPr="00922124">
              <w:t xml:space="preserve"> INF.02.3.1.</w:t>
            </w:r>
          </w:p>
          <w:p w:rsidR="00C32934" w:rsidRPr="00922124" w:rsidRDefault="00C32934" w:rsidP="00A01762">
            <w:r w:rsidRPr="00922124">
              <w:t>INF.02.1.1.</w:t>
            </w:r>
          </w:p>
          <w:p w:rsidR="00C32934" w:rsidRDefault="00C32934" w:rsidP="00A01762">
            <w:r w:rsidRPr="00922124">
              <w:t>INF.02.10..</w:t>
            </w:r>
          </w:p>
        </w:tc>
      </w:tr>
      <w:tr w:rsidR="00C32934" w:rsidTr="00A8268D">
        <w:trPr>
          <w:trHeight w:val="564"/>
        </w:trPr>
        <w:tc>
          <w:tcPr>
            <w:tcW w:w="673" w:type="dxa"/>
            <w:tcBorders>
              <w:top w:val="single" w:sz="4" w:space="0" w:color="auto"/>
            </w:tcBorders>
          </w:tcPr>
          <w:p w:rsidR="00C32934" w:rsidRDefault="00C32934" w:rsidP="00C32934">
            <w:r>
              <w:t>2</w:t>
            </w:r>
          </w:p>
        </w:tc>
        <w:tc>
          <w:tcPr>
            <w:tcW w:w="6327" w:type="dxa"/>
            <w:tcBorders>
              <w:top w:val="single" w:sz="4" w:space="0" w:color="auto"/>
            </w:tcBorders>
          </w:tcPr>
          <w:p w:rsidR="00C32934" w:rsidRPr="00F04933" w:rsidRDefault="00C32934" w:rsidP="00C32934">
            <w:pPr>
              <w:ind w:left="12"/>
            </w:pPr>
            <w:r>
              <w:t>Pojęcia z zakresu elektroniki i elektrotechniki</w:t>
            </w:r>
          </w:p>
        </w:tc>
        <w:tc>
          <w:tcPr>
            <w:tcW w:w="833" w:type="dxa"/>
            <w:tcBorders>
              <w:top w:val="single" w:sz="4" w:space="0" w:color="auto"/>
            </w:tcBorders>
          </w:tcPr>
          <w:p w:rsidR="00C32934" w:rsidRDefault="00C32934" w:rsidP="00C32934">
            <w:r>
              <w:t>1</w:t>
            </w:r>
          </w:p>
        </w:tc>
        <w:tc>
          <w:tcPr>
            <w:tcW w:w="6161" w:type="dxa"/>
            <w:vMerge/>
          </w:tcPr>
          <w:p w:rsidR="00C32934" w:rsidRPr="00922124" w:rsidRDefault="00C32934" w:rsidP="00C32934"/>
        </w:tc>
      </w:tr>
      <w:tr w:rsidR="00C32934" w:rsidTr="00A8268D">
        <w:trPr>
          <w:trHeight w:val="444"/>
        </w:trPr>
        <w:tc>
          <w:tcPr>
            <w:tcW w:w="673" w:type="dxa"/>
            <w:tcBorders>
              <w:bottom w:val="single" w:sz="4" w:space="0" w:color="auto"/>
            </w:tcBorders>
          </w:tcPr>
          <w:p w:rsidR="00C32934" w:rsidRDefault="00C32934" w:rsidP="00C32934">
            <w:r>
              <w:t>3</w:t>
            </w:r>
          </w:p>
        </w:tc>
        <w:tc>
          <w:tcPr>
            <w:tcW w:w="6327" w:type="dxa"/>
            <w:tcBorders>
              <w:bottom w:val="single" w:sz="4" w:space="0" w:color="auto"/>
            </w:tcBorders>
          </w:tcPr>
          <w:p w:rsidR="00C32934" w:rsidRDefault="00C32934" w:rsidP="00C32934">
            <w:r>
              <w:t>Oporniki i kondensatory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C32934" w:rsidRDefault="00C32934" w:rsidP="00C32934">
            <w:r>
              <w:t>1</w:t>
            </w:r>
          </w:p>
        </w:tc>
        <w:tc>
          <w:tcPr>
            <w:tcW w:w="6161" w:type="dxa"/>
            <w:vMerge/>
          </w:tcPr>
          <w:p w:rsidR="00C32934" w:rsidRDefault="00C32934" w:rsidP="00C32934"/>
        </w:tc>
      </w:tr>
      <w:tr w:rsidR="00C32934" w:rsidTr="00A8268D">
        <w:trPr>
          <w:trHeight w:val="360"/>
        </w:trPr>
        <w:tc>
          <w:tcPr>
            <w:tcW w:w="673" w:type="dxa"/>
            <w:tcBorders>
              <w:top w:val="single" w:sz="4" w:space="0" w:color="auto"/>
            </w:tcBorders>
          </w:tcPr>
          <w:p w:rsidR="00C32934" w:rsidRDefault="00C32934" w:rsidP="00C32934">
            <w:r>
              <w:t>4</w:t>
            </w:r>
          </w:p>
        </w:tc>
        <w:tc>
          <w:tcPr>
            <w:tcW w:w="6327" w:type="dxa"/>
            <w:tcBorders>
              <w:top w:val="single" w:sz="4" w:space="0" w:color="auto"/>
            </w:tcBorders>
          </w:tcPr>
          <w:p w:rsidR="00C32934" w:rsidRPr="00922124" w:rsidRDefault="00C32934" w:rsidP="00C32934">
            <w:r>
              <w:t>Cewki oraz transformatory</w:t>
            </w:r>
          </w:p>
        </w:tc>
        <w:tc>
          <w:tcPr>
            <w:tcW w:w="833" w:type="dxa"/>
            <w:tcBorders>
              <w:top w:val="single" w:sz="4" w:space="0" w:color="auto"/>
            </w:tcBorders>
          </w:tcPr>
          <w:p w:rsidR="00C32934" w:rsidRDefault="00C32934" w:rsidP="00C32934">
            <w:r>
              <w:t>1</w:t>
            </w:r>
          </w:p>
        </w:tc>
        <w:tc>
          <w:tcPr>
            <w:tcW w:w="6161" w:type="dxa"/>
            <w:vMerge/>
          </w:tcPr>
          <w:p w:rsidR="00C32934" w:rsidRPr="00922124" w:rsidRDefault="00C32934" w:rsidP="00C32934"/>
        </w:tc>
      </w:tr>
      <w:tr w:rsidR="00C32934" w:rsidTr="00C32934">
        <w:tc>
          <w:tcPr>
            <w:tcW w:w="673" w:type="dxa"/>
          </w:tcPr>
          <w:p w:rsidR="00C32934" w:rsidRPr="00FD7C01" w:rsidRDefault="00C32934" w:rsidP="00C32934">
            <w:r w:rsidRPr="00FD7C01">
              <w:t>5</w:t>
            </w:r>
          </w:p>
        </w:tc>
        <w:tc>
          <w:tcPr>
            <w:tcW w:w="6327" w:type="dxa"/>
          </w:tcPr>
          <w:p w:rsidR="00C32934" w:rsidRPr="00FD7C01" w:rsidRDefault="00C32934" w:rsidP="00C32934">
            <w:r>
              <w:t>Tranzystory oraz układy scalone</w:t>
            </w:r>
          </w:p>
        </w:tc>
        <w:tc>
          <w:tcPr>
            <w:tcW w:w="833" w:type="dxa"/>
          </w:tcPr>
          <w:p w:rsidR="00C32934" w:rsidRDefault="00C32934" w:rsidP="00C32934">
            <w:r>
              <w:t>1</w:t>
            </w:r>
          </w:p>
        </w:tc>
        <w:tc>
          <w:tcPr>
            <w:tcW w:w="6161" w:type="dxa"/>
            <w:vMerge/>
            <w:tcBorders>
              <w:bottom w:val="single" w:sz="4" w:space="0" w:color="auto"/>
            </w:tcBorders>
          </w:tcPr>
          <w:p w:rsidR="00C32934" w:rsidRDefault="00C32934" w:rsidP="00C32934"/>
        </w:tc>
      </w:tr>
      <w:tr w:rsidR="00C32934" w:rsidTr="00C32934">
        <w:tc>
          <w:tcPr>
            <w:tcW w:w="673" w:type="dxa"/>
          </w:tcPr>
          <w:p w:rsidR="00C32934" w:rsidRDefault="00C32934" w:rsidP="00C32934">
            <w:r>
              <w:t>6</w:t>
            </w:r>
          </w:p>
        </w:tc>
        <w:tc>
          <w:tcPr>
            <w:tcW w:w="6327" w:type="dxa"/>
          </w:tcPr>
          <w:p w:rsidR="00C32934" w:rsidRPr="00922124" w:rsidRDefault="00C32934" w:rsidP="00C32934">
            <w:r w:rsidRPr="00F04933">
              <w:t>Charakteryzowanie zjawisk fizycznych związanych z prądem stałym i przemiennym</w:t>
            </w:r>
          </w:p>
        </w:tc>
        <w:tc>
          <w:tcPr>
            <w:tcW w:w="833" w:type="dxa"/>
          </w:tcPr>
          <w:p w:rsidR="00C32934" w:rsidRDefault="00C32934" w:rsidP="00C32934">
            <w:r>
              <w:t>1</w:t>
            </w:r>
          </w:p>
        </w:tc>
        <w:tc>
          <w:tcPr>
            <w:tcW w:w="6161" w:type="dxa"/>
            <w:vMerge w:val="restart"/>
            <w:tcBorders>
              <w:top w:val="single" w:sz="4" w:space="0" w:color="auto"/>
            </w:tcBorders>
          </w:tcPr>
          <w:p w:rsidR="00C32934" w:rsidRPr="00F04933" w:rsidRDefault="00C32934" w:rsidP="00C32934">
            <w:r w:rsidRPr="00F04933">
              <w:t>INF.02.3.2.</w:t>
            </w:r>
            <w:r>
              <w:t xml:space="preserve">  </w:t>
            </w:r>
            <w:r w:rsidRPr="00F04933">
              <w:t>INF.02.1.1.</w:t>
            </w:r>
          </w:p>
          <w:p w:rsidR="00C32934" w:rsidRPr="00922124" w:rsidRDefault="00C32934" w:rsidP="00C32934">
            <w:r w:rsidRPr="00F04933">
              <w:t>INF.02.10.9.</w:t>
            </w:r>
          </w:p>
        </w:tc>
      </w:tr>
      <w:tr w:rsidR="00C32934" w:rsidTr="00C32934">
        <w:tc>
          <w:tcPr>
            <w:tcW w:w="673" w:type="dxa"/>
          </w:tcPr>
          <w:p w:rsidR="00C32934" w:rsidRDefault="00C32934" w:rsidP="00C32934">
            <w:r>
              <w:t>7</w:t>
            </w:r>
          </w:p>
        </w:tc>
        <w:tc>
          <w:tcPr>
            <w:tcW w:w="6327" w:type="dxa"/>
          </w:tcPr>
          <w:p w:rsidR="00C32934" w:rsidRPr="00922124" w:rsidRDefault="00C32934" w:rsidP="00C32934">
            <w:r w:rsidRPr="00F04933">
              <w:t>Charakteryzowanie zjawisk fizycznych związanych z prądem stałym i przemiennym</w:t>
            </w:r>
            <w:r>
              <w:t xml:space="preserve"> – ciąg dalszy</w:t>
            </w:r>
          </w:p>
        </w:tc>
        <w:tc>
          <w:tcPr>
            <w:tcW w:w="833" w:type="dxa"/>
          </w:tcPr>
          <w:p w:rsidR="00C32934" w:rsidRDefault="00C32934" w:rsidP="00C32934">
            <w:r>
              <w:t>1</w:t>
            </w:r>
          </w:p>
        </w:tc>
        <w:tc>
          <w:tcPr>
            <w:tcW w:w="6161" w:type="dxa"/>
            <w:vMerge/>
            <w:tcBorders>
              <w:bottom w:val="single" w:sz="4" w:space="0" w:color="auto"/>
            </w:tcBorders>
          </w:tcPr>
          <w:p w:rsidR="00C32934" w:rsidRPr="00922124" w:rsidRDefault="00C32934" w:rsidP="00C32934"/>
        </w:tc>
      </w:tr>
      <w:tr w:rsidR="00E31D84" w:rsidTr="00C32934">
        <w:trPr>
          <w:trHeight w:val="240"/>
        </w:trPr>
        <w:tc>
          <w:tcPr>
            <w:tcW w:w="673" w:type="dxa"/>
            <w:tcBorders>
              <w:bottom w:val="single" w:sz="4" w:space="0" w:color="auto"/>
            </w:tcBorders>
          </w:tcPr>
          <w:p w:rsidR="00E31D84" w:rsidRDefault="00E31D84" w:rsidP="00C32934">
            <w:r>
              <w:t>8</w:t>
            </w:r>
          </w:p>
        </w:tc>
        <w:tc>
          <w:tcPr>
            <w:tcW w:w="6327" w:type="dxa"/>
            <w:tcBorders>
              <w:bottom w:val="single" w:sz="4" w:space="0" w:color="auto"/>
            </w:tcBorders>
          </w:tcPr>
          <w:p w:rsidR="00E31D84" w:rsidRPr="00922124" w:rsidRDefault="00E31D84" w:rsidP="00C32934">
            <w:r w:rsidRPr="00F04933">
              <w:t>Funkcje i zasady działania podzespołów komputera</w:t>
            </w:r>
          </w:p>
        </w:tc>
        <w:tc>
          <w:tcPr>
            <w:tcW w:w="833" w:type="dxa"/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 w:val="restart"/>
            <w:tcBorders>
              <w:top w:val="single" w:sz="4" w:space="0" w:color="auto"/>
            </w:tcBorders>
          </w:tcPr>
          <w:p w:rsidR="00E31D84" w:rsidRPr="00F04933" w:rsidRDefault="00E31D84" w:rsidP="00384A16">
            <w:r w:rsidRPr="00F04933">
              <w:t>INF.02.3.3.</w:t>
            </w:r>
            <w:r>
              <w:t xml:space="preserve">  </w:t>
            </w:r>
            <w:r w:rsidRPr="00F04933">
              <w:t>INF.02.1.4.</w:t>
            </w:r>
          </w:p>
          <w:p w:rsidR="00E31D84" w:rsidRPr="00922124" w:rsidRDefault="00E31D84" w:rsidP="00384A16">
            <w:r w:rsidRPr="00F04933">
              <w:lastRenderedPageBreak/>
              <w:t>INF.02.10.6.</w:t>
            </w:r>
          </w:p>
        </w:tc>
      </w:tr>
      <w:tr w:rsidR="00E31D84" w:rsidTr="00A8268D">
        <w:trPr>
          <w:trHeight w:val="228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lastRenderedPageBreak/>
              <w:t>9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Obudowy - wprowadzenie</w:t>
            </w:r>
          </w:p>
        </w:tc>
        <w:tc>
          <w:tcPr>
            <w:tcW w:w="833" w:type="dxa"/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A8268D">
        <w:trPr>
          <w:trHeight w:val="312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10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Obudowy desktopowe</w:t>
            </w:r>
          </w:p>
        </w:tc>
        <w:tc>
          <w:tcPr>
            <w:tcW w:w="833" w:type="dxa"/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A8268D">
        <w:trPr>
          <w:trHeight w:val="144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pPr>
              <w:pStyle w:val="Akapitzlist"/>
              <w:ind w:left="0"/>
            </w:pPr>
            <w:r>
              <w:t>11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Obudowy serwerowe</w:t>
            </w:r>
          </w:p>
        </w:tc>
        <w:tc>
          <w:tcPr>
            <w:tcW w:w="833" w:type="dxa"/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A8268D">
        <w:trPr>
          <w:trHeight w:val="204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12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Płyty główne – wprowadzenie</w:t>
            </w:r>
          </w:p>
        </w:tc>
        <w:tc>
          <w:tcPr>
            <w:tcW w:w="833" w:type="dxa"/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A8268D">
        <w:trPr>
          <w:trHeight w:val="264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13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Rozpoznawanie podzespołów płyt głównych</w:t>
            </w:r>
          </w:p>
        </w:tc>
        <w:tc>
          <w:tcPr>
            <w:tcW w:w="833" w:type="dxa"/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A8268D">
        <w:trPr>
          <w:trHeight w:val="168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14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Rozpoznawanie podzespołów płyt głównych - cd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A8268D">
        <w:trPr>
          <w:trHeight w:val="144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15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Złącza występujące na płytach głównych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A8268D">
        <w:trPr>
          <w:trHeight w:val="101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16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Magistrale płyt głównych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A8268D">
        <w:trPr>
          <w:trHeight w:val="15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17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Chipsetu oraz ich zadania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384A16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A8268D">
        <w:trPr>
          <w:trHeight w:val="144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18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Gniazda procesorów, montaż procesora na płycie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A8268D">
        <w:trPr>
          <w:trHeight w:val="18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19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Montaż procesora na płycie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5F6311">
        <w:trPr>
          <w:trHeight w:val="132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20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Pamięci RAM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5F6311">
        <w:trPr>
          <w:trHeight w:val="132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21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Montaż pamięci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72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22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Rodzaje gniazd oraz konfiguracja pamięci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15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23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Pamięci ROM, konfiguracja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101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24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Konfiguracja BIOS, UEFI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15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25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Zasilacze, badanie zasilacza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6416EF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168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26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Podsystem drukowania - wprowadzenie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108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27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6416EF">
            <w:r>
              <w:t>Drukarki igłowe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101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28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Drukarki atramentowe i sublimacyjne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15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29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Drukarki laserowe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15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30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Drukarki laserowe - schemat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384A16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101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31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 xml:space="preserve">Drukarki termiczne, </w:t>
            </w:r>
            <w:proofErr w:type="spellStart"/>
            <w:r>
              <w:t>termotransferowe</w:t>
            </w:r>
            <w:proofErr w:type="spellEnd"/>
            <w:r>
              <w:t xml:space="preserve"> oraz 3D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89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32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Materiały eksploatacyjne do drukarek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89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33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Skanery – budowa ogólna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125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34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Skanery – parametry oraz typy, plotery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132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35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Monitory CRT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132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36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Zasada działania monitora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168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37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Monitory LCD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12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38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Wyświetlacze plazmowe i OLED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12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39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Projektory multimedialne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E31D84" w:rsidRPr="00922124" w:rsidRDefault="00E31D84" w:rsidP="00C32934"/>
        </w:tc>
      </w:tr>
      <w:tr w:rsidR="00E31D84" w:rsidTr="00FC6C7B">
        <w:trPr>
          <w:trHeight w:val="125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40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C32934">
            <w:r>
              <w:t>Karty sieciowe – budowa i schemat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31D84" w:rsidRDefault="00E31D84" w:rsidP="006416EF">
            <w:r>
              <w:t>1</w:t>
            </w:r>
          </w:p>
        </w:tc>
        <w:tc>
          <w:tcPr>
            <w:tcW w:w="6161" w:type="dxa"/>
            <w:vMerge/>
            <w:tcBorders>
              <w:bottom w:val="single" w:sz="4" w:space="0" w:color="auto"/>
            </w:tcBorders>
          </w:tcPr>
          <w:p w:rsidR="00E31D84" w:rsidRPr="00922124" w:rsidRDefault="00E31D84" w:rsidP="00C32934"/>
        </w:tc>
      </w:tr>
      <w:tr w:rsidR="006416EF" w:rsidTr="006416EF">
        <w:trPr>
          <w:trHeight w:val="125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6416EF" w:rsidRDefault="00384A16" w:rsidP="00C32934">
            <w:r>
              <w:lastRenderedPageBreak/>
              <w:t>41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6416EF" w:rsidRDefault="00384A16" w:rsidP="00C32934">
            <w:r>
              <w:t>Podsumowanie działu - f</w:t>
            </w:r>
            <w:r w:rsidRPr="00F04933">
              <w:t>unkcje i zasady działania podzespołów komputera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6416EF" w:rsidRDefault="00384A16" w:rsidP="00C32934">
            <w:r>
              <w:t>1</w:t>
            </w:r>
          </w:p>
        </w:tc>
        <w:tc>
          <w:tcPr>
            <w:tcW w:w="6161" w:type="dxa"/>
            <w:tcBorders>
              <w:top w:val="single" w:sz="4" w:space="0" w:color="auto"/>
              <w:bottom w:val="single" w:sz="4" w:space="0" w:color="auto"/>
            </w:tcBorders>
          </w:tcPr>
          <w:p w:rsidR="006416EF" w:rsidRPr="00922124" w:rsidRDefault="006416EF" w:rsidP="00C32934"/>
        </w:tc>
      </w:tr>
      <w:tr w:rsidR="00C32934" w:rsidTr="00A8268D">
        <w:trPr>
          <w:trHeight w:val="132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C32934" w:rsidRDefault="00E31D84" w:rsidP="00C32934">
            <w:r>
              <w:t>42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C32934" w:rsidRDefault="00C32934" w:rsidP="00C32934">
            <w:r w:rsidRPr="00922124">
              <w:t>Modernizacja komputerów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C32934" w:rsidRDefault="00153282" w:rsidP="00C32934">
            <w:r>
              <w:t>1</w:t>
            </w:r>
          </w:p>
        </w:tc>
        <w:tc>
          <w:tcPr>
            <w:tcW w:w="6161" w:type="dxa"/>
            <w:tcBorders>
              <w:top w:val="single" w:sz="4" w:space="0" w:color="auto"/>
              <w:bottom w:val="single" w:sz="4" w:space="0" w:color="auto"/>
            </w:tcBorders>
          </w:tcPr>
          <w:p w:rsidR="00C32934" w:rsidRPr="00922124" w:rsidRDefault="00C32934" w:rsidP="00C32934">
            <w:pPr>
              <w:rPr>
                <w:lang w:val="en-US"/>
              </w:rPr>
            </w:pPr>
            <w:r w:rsidRPr="00922124">
              <w:rPr>
                <w:lang w:val="en-US"/>
              </w:rPr>
              <w:t>INF.02.3.5.</w:t>
            </w:r>
            <w:r>
              <w:rPr>
                <w:lang w:val="en-US"/>
              </w:rPr>
              <w:t xml:space="preserve"> </w:t>
            </w:r>
            <w:r w:rsidRPr="00922124">
              <w:rPr>
                <w:lang w:val="en-US"/>
              </w:rPr>
              <w:t>INF.02.1.5.</w:t>
            </w:r>
          </w:p>
          <w:p w:rsidR="00C32934" w:rsidRPr="00922124" w:rsidRDefault="00C32934" w:rsidP="00C32934">
            <w:pPr>
              <w:rPr>
                <w:lang w:val="en-US"/>
              </w:rPr>
            </w:pPr>
            <w:r w:rsidRPr="00922124">
              <w:rPr>
                <w:lang w:val="en-US"/>
              </w:rPr>
              <w:t>INF.02.1.6</w:t>
            </w:r>
            <w:r>
              <w:rPr>
                <w:lang w:val="en-US"/>
              </w:rPr>
              <w:t xml:space="preserve"> </w:t>
            </w:r>
            <w:r w:rsidRPr="00922124">
              <w:rPr>
                <w:lang w:val="en-US"/>
              </w:rPr>
              <w:t>INF.02.10.10</w:t>
            </w:r>
          </w:p>
          <w:p w:rsidR="00C32934" w:rsidRPr="00922124" w:rsidRDefault="00C32934" w:rsidP="00C32934">
            <w:r w:rsidRPr="00922124">
              <w:rPr>
                <w:lang w:val="en-US"/>
              </w:rPr>
              <w:t>INF.02.11.5..</w:t>
            </w:r>
          </w:p>
        </w:tc>
      </w:tr>
      <w:tr w:rsidR="00C32934" w:rsidTr="00A8268D">
        <w:trPr>
          <w:trHeight w:val="125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C32934" w:rsidRDefault="00E31D84" w:rsidP="00C32934">
            <w:r>
              <w:t>43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C32934" w:rsidRDefault="00C32934" w:rsidP="00C32934">
            <w:r w:rsidRPr="00922124">
              <w:t>Sporządzanie specyfikacji technicznej oraz kosztorysów systemów komputerowych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C32934" w:rsidRDefault="00C32934" w:rsidP="00C32934">
            <w:r>
              <w:t>1</w:t>
            </w:r>
          </w:p>
        </w:tc>
        <w:tc>
          <w:tcPr>
            <w:tcW w:w="6161" w:type="dxa"/>
            <w:tcBorders>
              <w:top w:val="single" w:sz="4" w:space="0" w:color="auto"/>
              <w:bottom w:val="single" w:sz="4" w:space="0" w:color="auto"/>
            </w:tcBorders>
          </w:tcPr>
          <w:p w:rsidR="00C32934" w:rsidRPr="00922124" w:rsidRDefault="00C32934" w:rsidP="00C32934">
            <w:r w:rsidRPr="00922124">
              <w:t>INF.02.3.12</w:t>
            </w:r>
            <w:r>
              <w:t xml:space="preserve"> </w:t>
            </w:r>
            <w:r w:rsidRPr="00922124">
              <w:t>INF.02.1.3.</w:t>
            </w:r>
          </w:p>
          <w:p w:rsidR="00C32934" w:rsidRPr="00922124" w:rsidRDefault="00C32934" w:rsidP="00C32934">
            <w:r w:rsidRPr="00922124">
              <w:t>INF.02.10.5.</w:t>
            </w:r>
          </w:p>
        </w:tc>
      </w:tr>
      <w:tr w:rsidR="00C32934" w:rsidTr="00E16DFA">
        <w:trPr>
          <w:trHeight w:val="168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C32934" w:rsidRDefault="00E31D84" w:rsidP="00C32934">
            <w:r>
              <w:t>44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C32934" w:rsidRDefault="00C32934" w:rsidP="00C32934">
            <w:r w:rsidRPr="00922124">
              <w:t>Stosowanie przepisów prawa dotyczących   certyfikacji CE, recyklingu i gospodarki odpadami niebezpiecznymi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C32934" w:rsidRDefault="00153282" w:rsidP="00C32934">
            <w:r>
              <w:t>1</w:t>
            </w:r>
          </w:p>
        </w:tc>
        <w:tc>
          <w:tcPr>
            <w:tcW w:w="6161" w:type="dxa"/>
            <w:vMerge w:val="restart"/>
            <w:tcBorders>
              <w:top w:val="single" w:sz="4" w:space="0" w:color="auto"/>
            </w:tcBorders>
          </w:tcPr>
          <w:p w:rsidR="00C32934" w:rsidRPr="00922124" w:rsidRDefault="00C32934" w:rsidP="00C32934">
            <w:r w:rsidRPr="00922124">
              <w:t>INF.02.3.13.</w:t>
            </w:r>
          </w:p>
          <w:p w:rsidR="00C32934" w:rsidRPr="00922124" w:rsidRDefault="00C32934" w:rsidP="00C32934">
            <w:r w:rsidRPr="00922124">
              <w:t>INF.02.1.4.</w:t>
            </w:r>
          </w:p>
          <w:p w:rsidR="00C32934" w:rsidRPr="00922124" w:rsidRDefault="00C32934" w:rsidP="00C32934">
            <w:r w:rsidRPr="00922124">
              <w:t>INF.02.10.8.</w:t>
            </w:r>
          </w:p>
        </w:tc>
      </w:tr>
      <w:tr w:rsidR="00C32934" w:rsidTr="00E16DFA">
        <w:trPr>
          <w:trHeight w:val="15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C32934" w:rsidRDefault="00E31D84" w:rsidP="00C32934">
            <w:r>
              <w:t>45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C32934" w:rsidRDefault="00C32934" w:rsidP="00C32934">
            <w:r w:rsidRPr="00922124">
              <w:t>Stosowanie przepisów prawa dotyczących   certyfikacji CE, recyklingu i gospodarki odpadami niebezpiecznymi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C32934" w:rsidRDefault="00C32934" w:rsidP="00C32934">
            <w:r>
              <w:t>1</w:t>
            </w:r>
          </w:p>
        </w:tc>
        <w:tc>
          <w:tcPr>
            <w:tcW w:w="6161" w:type="dxa"/>
            <w:vMerge/>
            <w:tcBorders>
              <w:bottom w:val="single" w:sz="4" w:space="0" w:color="auto"/>
            </w:tcBorders>
          </w:tcPr>
          <w:p w:rsidR="00C32934" w:rsidRPr="00922124" w:rsidRDefault="00C32934" w:rsidP="00C32934"/>
        </w:tc>
      </w:tr>
      <w:tr w:rsidR="00BE2D57" w:rsidTr="00E16DFA">
        <w:trPr>
          <w:trHeight w:val="216"/>
        </w:trPr>
        <w:tc>
          <w:tcPr>
            <w:tcW w:w="673" w:type="dxa"/>
            <w:tcBorders>
              <w:bottom w:val="single" w:sz="4" w:space="0" w:color="auto"/>
            </w:tcBorders>
          </w:tcPr>
          <w:p w:rsidR="00BE2D57" w:rsidRDefault="00187BE2" w:rsidP="00C32934">
            <w:r>
              <w:t>46</w:t>
            </w:r>
          </w:p>
        </w:tc>
        <w:tc>
          <w:tcPr>
            <w:tcW w:w="6327" w:type="dxa"/>
            <w:tcBorders>
              <w:bottom w:val="single" w:sz="4" w:space="0" w:color="auto"/>
            </w:tcBorders>
          </w:tcPr>
          <w:p w:rsidR="00BE2D57" w:rsidRPr="00922124" w:rsidRDefault="00BE2D57" w:rsidP="00C32934">
            <w:r w:rsidRPr="00F04933">
              <w:t>Montaż komputer z podzespołów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BE2D57" w:rsidRDefault="00E31D84" w:rsidP="00C32934">
            <w:r>
              <w:t>1</w:t>
            </w:r>
          </w:p>
        </w:tc>
        <w:tc>
          <w:tcPr>
            <w:tcW w:w="6161" w:type="dxa"/>
            <w:vMerge w:val="restart"/>
          </w:tcPr>
          <w:p w:rsidR="00BE2D57" w:rsidRPr="00922124" w:rsidRDefault="00BE2D57" w:rsidP="00C32934">
            <w:r w:rsidRPr="00922124">
              <w:t>INF.02.4.2.</w:t>
            </w:r>
            <w:r>
              <w:t xml:space="preserve"> </w:t>
            </w:r>
            <w:r w:rsidRPr="00922124">
              <w:t>INF.02.1.2.</w:t>
            </w:r>
          </w:p>
          <w:p w:rsidR="00BE2D57" w:rsidRPr="00922124" w:rsidRDefault="00BE2D57" w:rsidP="00971311">
            <w:r w:rsidRPr="00922124">
              <w:t>INF.02.10.9.</w:t>
            </w:r>
          </w:p>
        </w:tc>
      </w:tr>
      <w:tr w:rsidR="00BE2D57" w:rsidTr="00E16DFA">
        <w:trPr>
          <w:trHeight w:val="12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187BE2" w:rsidP="00C32934">
            <w:r>
              <w:t>47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Pr="00F04933" w:rsidRDefault="00BE2D57" w:rsidP="00C32934">
            <w:r>
              <w:t>Narzędzia do montażu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BE2D57" w:rsidRPr="00922124" w:rsidRDefault="00BE2D57" w:rsidP="00971311"/>
        </w:tc>
      </w:tr>
      <w:tr w:rsidR="00BE2D57" w:rsidTr="00E16DFA">
        <w:trPr>
          <w:trHeight w:val="132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187BE2" w:rsidP="00C32934">
            <w:r>
              <w:t>48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Pr="00F04933" w:rsidRDefault="00BE2D57" w:rsidP="00C32934">
            <w:r>
              <w:t>Montaż zasilacza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BE2D57" w:rsidRPr="00922124" w:rsidRDefault="00BE2D57" w:rsidP="00971311"/>
        </w:tc>
      </w:tr>
      <w:tr w:rsidR="00BE2D57" w:rsidTr="00E16DFA">
        <w:trPr>
          <w:trHeight w:val="132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187BE2" w:rsidP="00C32934">
            <w:r>
              <w:t>49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Pr="00F04933" w:rsidRDefault="00BE2D57" w:rsidP="00C32934">
            <w:r>
              <w:t>Testowanie zasilacza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BE2D57" w:rsidRPr="00922124" w:rsidRDefault="00BE2D57" w:rsidP="00971311"/>
        </w:tc>
      </w:tr>
      <w:tr w:rsidR="00BE2D57" w:rsidTr="00E16DFA">
        <w:trPr>
          <w:trHeight w:val="125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187BE2" w:rsidP="00C32934">
            <w:r>
              <w:t>50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Pr="00F04933" w:rsidRDefault="00BE2D57" w:rsidP="00C32934">
            <w:r>
              <w:t>Testowanie płyty głównej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E31D84" w:rsidP="00C32934">
            <w:r>
              <w:t>1</w:t>
            </w:r>
          </w:p>
        </w:tc>
        <w:tc>
          <w:tcPr>
            <w:tcW w:w="6161" w:type="dxa"/>
            <w:vMerge/>
          </w:tcPr>
          <w:p w:rsidR="00BE2D57" w:rsidRPr="00922124" w:rsidRDefault="00BE2D57" w:rsidP="00971311"/>
        </w:tc>
      </w:tr>
      <w:tr w:rsidR="00BE2D57" w:rsidTr="00E16DFA">
        <w:trPr>
          <w:trHeight w:val="77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187BE2" w:rsidP="00971311">
            <w:r>
              <w:t>51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Pr="00F04933" w:rsidRDefault="00BE2D57" w:rsidP="00971311">
            <w:r>
              <w:t>Montaż płyty głównej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E31D84" w:rsidP="00971311">
            <w:r>
              <w:t>1</w:t>
            </w:r>
          </w:p>
        </w:tc>
        <w:tc>
          <w:tcPr>
            <w:tcW w:w="6161" w:type="dxa"/>
            <w:vMerge/>
          </w:tcPr>
          <w:p w:rsidR="00BE2D57" w:rsidRPr="00922124" w:rsidRDefault="00BE2D57" w:rsidP="00971311"/>
        </w:tc>
      </w:tr>
      <w:tr w:rsidR="00BE2D57" w:rsidTr="00E16DFA">
        <w:trPr>
          <w:trHeight w:val="18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187BE2" w:rsidP="00971311">
            <w:r>
              <w:t>52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Pr="00F04933" w:rsidRDefault="00BE2D57" w:rsidP="00971311">
            <w:r>
              <w:t>Montaż pamięci RAM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E31D84" w:rsidP="00971311">
            <w:r>
              <w:t>1</w:t>
            </w:r>
          </w:p>
        </w:tc>
        <w:tc>
          <w:tcPr>
            <w:tcW w:w="6161" w:type="dxa"/>
            <w:vMerge/>
          </w:tcPr>
          <w:p w:rsidR="00BE2D57" w:rsidRPr="00922124" w:rsidRDefault="00BE2D57" w:rsidP="00971311"/>
        </w:tc>
      </w:tr>
      <w:tr w:rsidR="00BE2D57" w:rsidTr="00E16DFA">
        <w:trPr>
          <w:trHeight w:val="113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187BE2" w:rsidP="00971311">
            <w:r>
              <w:t>53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Pr="00F04933" w:rsidRDefault="00BE2D57" w:rsidP="00971311">
            <w:r>
              <w:t>Montaż procesora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E31D84" w:rsidP="00971311">
            <w:r>
              <w:t>1</w:t>
            </w:r>
          </w:p>
        </w:tc>
        <w:tc>
          <w:tcPr>
            <w:tcW w:w="6161" w:type="dxa"/>
            <w:vMerge/>
          </w:tcPr>
          <w:p w:rsidR="00BE2D57" w:rsidRPr="00922124" w:rsidRDefault="00BE2D57" w:rsidP="00971311"/>
        </w:tc>
      </w:tr>
      <w:tr w:rsidR="00BE2D57" w:rsidTr="00E16DFA">
        <w:trPr>
          <w:trHeight w:val="144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187BE2" w:rsidP="00971311">
            <w:r>
              <w:t>54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Pr="00F04933" w:rsidRDefault="00BE2D57" w:rsidP="00971311">
            <w:r>
              <w:t>Montaż dysków twardych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E31D84" w:rsidP="00971311">
            <w:r>
              <w:t>1</w:t>
            </w:r>
          </w:p>
        </w:tc>
        <w:tc>
          <w:tcPr>
            <w:tcW w:w="6161" w:type="dxa"/>
            <w:vMerge/>
          </w:tcPr>
          <w:p w:rsidR="00BE2D57" w:rsidRPr="00922124" w:rsidRDefault="00BE2D57" w:rsidP="00971311"/>
        </w:tc>
      </w:tr>
      <w:tr w:rsidR="00BE2D57" w:rsidTr="00E16DFA">
        <w:trPr>
          <w:trHeight w:val="132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187BE2" w:rsidP="00971311">
            <w:r>
              <w:t>55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Pr="00F04933" w:rsidRDefault="00BE2D57" w:rsidP="00971311">
            <w:r>
              <w:t>Montaż napędów optycznych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E31D84" w:rsidP="00971311">
            <w:r>
              <w:t>1</w:t>
            </w:r>
          </w:p>
        </w:tc>
        <w:tc>
          <w:tcPr>
            <w:tcW w:w="6161" w:type="dxa"/>
            <w:vMerge/>
          </w:tcPr>
          <w:p w:rsidR="00BE2D57" w:rsidRPr="00922124" w:rsidRDefault="00BE2D57" w:rsidP="00971311"/>
        </w:tc>
      </w:tr>
      <w:tr w:rsidR="00BE2D57" w:rsidTr="00E16DFA">
        <w:trPr>
          <w:trHeight w:val="15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187BE2" w:rsidP="00971311">
            <w:r>
              <w:t>56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Pr="00F04933" w:rsidRDefault="00BE2D57" w:rsidP="00971311">
            <w:r>
              <w:t>Montaż kart rozszerzeń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E31D84" w:rsidP="00971311">
            <w:r>
              <w:t>1</w:t>
            </w:r>
          </w:p>
        </w:tc>
        <w:tc>
          <w:tcPr>
            <w:tcW w:w="6161" w:type="dxa"/>
            <w:vMerge/>
          </w:tcPr>
          <w:p w:rsidR="00BE2D57" w:rsidRPr="00922124" w:rsidRDefault="00BE2D57" w:rsidP="00971311"/>
        </w:tc>
      </w:tr>
      <w:tr w:rsidR="00BE2D57" w:rsidTr="00E16DFA">
        <w:trPr>
          <w:trHeight w:val="101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187BE2" w:rsidP="00971311">
            <w:r>
              <w:t>57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Pr="00F04933" w:rsidRDefault="00BE2D57" w:rsidP="00971311">
            <w:r>
              <w:t>Montaż pozostałych podzespołów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BE2D57" w:rsidP="00E31D84">
            <w:r>
              <w:t>1</w:t>
            </w:r>
          </w:p>
        </w:tc>
        <w:tc>
          <w:tcPr>
            <w:tcW w:w="6161" w:type="dxa"/>
            <w:vMerge/>
          </w:tcPr>
          <w:p w:rsidR="00BE2D57" w:rsidRPr="00922124" w:rsidRDefault="00BE2D57" w:rsidP="00971311"/>
        </w:tc>
      </w:tr>
      <w:tr w:rsidR="00BE2D57" w:rsidTr="00E16DFA">
        <w:trPr>
          <w:trHeight w:val="77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187BE2" w:rsidP="00971311">
            <w:r>
              <w:t>58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Pr="00F04933" w:rsidRDefault="00BE2D57" w:rsidP="00971311">
            <w:r>
              <w:t>Testowanie i sprawdzanie poprawności montażu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E31D84" w:rsidP="00971311">
            <w:r>
              <w:t>1</w:t>
            </w:r>
          </w:p>
        </w:tc>
        <w:tc>
          <w:tcPr>
            <w:tcW w:w="6161" w:type="dxa"/>
            <w:vMerge/>
          </w:tcPr>
          <w:p w:rsidR="00BE2D57" w:rsidRPr="00922124" w:rsidRDefault="00BE2D57" w:rsidP="00971311"/>
        </w:tc>
      </w:tr>
      <w:tr w:rsidR="00BE2D57" w:rsidTr="00E16DFA">
        <w:trPr>
          <w:trHeight w:val="89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187BE2" w:rsidP="00971311">
            <w:r>
              <w:t>59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Pr="00F04933" w:rsidRDefault="00BE2D57" w:rsidP="00971311">
            <w:r>
              <w:t>Wprowadzanie zmian w konfiguracji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BE2D57" w:rsidP="00E31D84">
            <w:r>
              <w:t>1</w:t>
            </w:r>
          </w:p>
        </w:tc>
        <w:tc>
          <w:tcPr>
            <w:tcW w:w="6161" w:type="dxa"/>
            <w:vMerge/>
          </w:tcPr>
          <w:p w:rsidR="00BE2D57" w:rsidRPr="00922124" w:rsidRDefault="00BE2D57" w:rsidP="00971311"/>
        </w:tc>
      </w:tr>
      <w:tr w:rsidR="00BE2D57" w:rsidTr="00E16DFA">
        <w:trPr>
          <w:trHeight w:val="125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187BE2" w:rsidP="00971311">
            <w:r>
              <w:t>60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Pr="00F04933" w:rsidRDefault="00BE2D57" w:rsidP="00971311">
            <w:r>
              <w:t>Montaż urządzeń peryferyjnych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E31D84" w:rsidP="00971311">
            <w:r>
              <w:t>1</w:t>
            </w:r>
          </w:p>
        </w:tc>
        <w:tc>
          <w:tcPr>
            <w:tcW w:w="6161" w:type="dxa"/>
            <w:vMerge/>
          </w:tcPr>
          <w:p w:rsidR="00BE2D57" w:rsidRPr="00922124" w:rsidRDefault="00BE2D57" w:rsidP="00971311"/>
        </w:tc>
      </w:tr>
      <w:tr w:rsidR="00BE2D57" w:rsidTr="00E16DFA">
        <w:trPr>
          <w:trHeight w:val="125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187BE2" w:rsidP="00971311">
            <w:r>
              <w:t>61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Pr="00F04933" w:rsidRDefault="00BE2D57" w:rsidP="00971311">
            <w:r>
              <w:t>Montaż urządzeń peryferyjnych - cd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BE2D57" w:rsidRDefault="00E31D84" w:rsidP="00971311">
            <w:r>
              <w:t>1</w:t>
            </w:r>
          </w:p>
        </w:tc>
        <w:tc>
          <w:tcPr>
            <w:tcW w:w="6161" w:type="dxa"/>
            <w:vMerge/>
            <w:tcBorders>
              <w:bottom w:val="single" w:sz="4" w:space="0" w:color="auto"/>
            </w:tcBorders>
          </w:tcPr>
          <w:p w:rsidR="00BE2D57" w:rsidRPr="00922124" w:rsidRDefault="00BE2D57" w:rsidP="00971311"/>
        </w:tc>
      </w:tr>
      <w:tr w:rsidR="00E16DFA" w:rsidTr="00E16DFA">
        <w:trPr>
          <w:trHeight w:val="77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187BE2" w:rsidP="00971311">
            <w:r>
              <w:t>62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Pr="00F04933" w:rsidRDefault="00E16DFA" w:rsidP="00971311">
            <w:r w:rsidRPr="00F04933">
              <w:t>Modernizacja komputerów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E16DFA" w:rsidP="00971311">
            <w:r>
              <w:t>1</w:t>
            </w:r>
          </w:p>
        </w:tc>
        <w:tc>
          <w:tcPr>
            <w:tcW w:w="6161" w:type="dxa"/>
            <w:vMerge w:val="restart"/>
            <w:tcBorders>
              <w:top w:val="single" w:sz="4" w:space="0" w:color="auto"/>
            </w:tcBorders>
          </w:tcPr>
          <w:p w:rsidR="00E16DFA" w:rsidRPr="00F04933" w:rsidRDefault="00E16DFA" w:rsidP="00E16DFA">
            <w:pPr>
              <w:rPr>
                <w:lang w:val="en-US"/>
              </w:rPr>
            </w:pPr>
            <w:r w:rsidRPr="00F04933">
              <w:rPr>
                <w:lang w:val="en-US"/>
              </w:rPr>
              <w:t>INF.02.3.5.</w:t>
            </w:r>
            <w:r>
              <w:rPr>
                <w:lang w:val="en-US"/>
              </w:rPr>
              <w:t xml:space="preserve">  </w:t>
            </w:r>
            <w:r w:rsidRPr="00F04933">
              <w:rPr>
                <w:lang w:val="en-US"/>
              </w:rPr>
              <w:t>INF.02.1.5. INF.02.1.6</w:t>
            </w:r>
            <w:r>
              <w:rPr>
                <w:lang w:val="en-US"/>
              </w:rPr>
              <w:t xml:space="preserve">  </w:t>
            </w:r>
            <w:r w:rsidRPr="00F04933">
              <w:rPr>
                <w:lang w:val="en-US"/>
              </w:rPr>
              <w:t>INF.02.10.10</w:t>
            </w:r>
          </w:p>
          <w:p w:rsidR="00E16DFA" w:rsidRPr="00922124" w:rsidRDefault="00E16DFA" w:rsidP="00E16DFA">
            <w:r w:rsidRPr="00F04933">
              <w:rPr>
                <w:lang w:val="en-US"/>
              </w:rPr>
              <w:t>INF.02.11.5..</w:t>
            </w:r>
          </w:p>
        </w:tc>
      </w:tr>
      <w:tr w:rsidR="00E16DFA" w:rsidTr="00E16DFA">
        <w:trPr>
          <w:trHeight w:val="77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187BE2" w:rsidP="00971311">
            <w:r>
              <w:t>63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Pr="00F04933" w:rsidRDefault="00E16DFA" w:rsidP="00971311">
            <w:r>
              <w:t>Modernizacja komputera stacjonarnego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E16DFA" w:rsidP="00971311">
            <w:r>
              <w:t>1</w:t>
            </w:r>
          </w:p>
        </w:tc>
        <w:tc>
          <w:tcPr>
            <w:tcW w:w="6161" w:type="dxa"/>
            <w:vMerge/>
          </w:tcPr>
          <w:p w:rsidR="00E16DFA" w:rsidRPr="00922124" w:rsidRDefault="00E16DFA" w:rsidP="00971311"/>
        </w:tc>
      </w:tr>
      <w:tr w:rsidR="00E16DFA" w:rsidTr="00E16DFA">
        <w:trPr>
          <w:trHeight w:val="30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187BE2" w:rsidP="00971311">
            <w:r>
              <w:t>64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Pr="00F04933" w:rsidRDefault="00E16DFA" w:rsidP="00971311">
            <w:r>
              <w:t>Komputery przenośne i urządzenia mobilne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E16DFA" w:rsidP="00971311">
            <w:r>
              <w:t>1</w:t>
            </w:r>
          </w:p>
        </w:tc>
        <w:tc>
          <w:tcPr>
            <w:tcW w:w="6161" w:type="dxa"/>
            <w:vMerge/>
          </w:tcPr>
          <w:p w:rsidR="00E16DFA" w:rsidRPr="00922124" w:rsidRDefault="00E16DFA" w:rsidP="00971311"/>
        </w:tc>
      </w:tr>
      <w:tr w:rsidR="00E16DFA" w:rsidTr="00E16DFA"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187BE2" w:rsidP="00971311">
            <w:r>
              <w:t>65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Pr="00F04933" w:rsidRDefault="00E16DFA" w:rsidP="00971311">
            <w:r>
              <w:t>Wymiana podzespołów w laptopach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E16DFA" w:rsidP="00971311">
            <w:r>
              <w:t>1</w:t>
            </w:r>
          </w:p>
        </w:tc>
        <w:tc>
          <w:tcPr>
            <w:tcW w:w="6161" w:type="dxa"/>
            <w:vMerge/>
          </w:tcPr>
          <w:p w:rsidR="00E16DFA" w:rsidRPr="00922124" w:rsidRDefault="00E16DFA" w:rsidP="00971311"/>
        </w:tc>
      </w:tr>
      <w:tr w:rsidR="00E16DFA" w:rsidTr="00E16DFA"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187BE2" w:rsidP="00911C93">
            <w:r>
              <w:t>66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Pr="00F04933" w:rsidRDefault="00E16DFA" w:rsidP="00911C93">
            <w:r>
              <w:t>Wymiana podzespołów w laptopach - cd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E16DFA" w:rsidP="00911C93">
            <w:r>
              <w:t>1</w:t>
            </w:r>
          </w:p>
        </w:tc>
        <w:tc>
          <w:tcPr>
            <w:tcW w:w="6161" w:type="dxa"/>
            <w:vMerge/>
          </w:tcPr>
          <w:p w:rsidR="00E16DFA" w:rsidRPr="00922124" w:rsidRDefault="00E16DFA" w:rsidP="00911C93"/>
        </w:tc>
      </w:tr>
      <w:tr w:rsidR="00E16DFA" w:rsidTr="00E16DFA">
        <w:trPr>
          <w:trHeight w:val="132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187BE2" w:rsidP="00911C93">
            <w:r>
              <w:lastRenderedPageBreak/>
              <w:t>67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Pr="00F04933" w:rsidRDefault="00E16DFA" w:rsidP="00911C93">
            <w:r>
              <w:t>Modernizacja płyty głównej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E16DFA" w:rsidP="00911C93">
            <w:r>
              <w:t>1</w:t>
            </w:r>
          </w:p>
        </w:tc>
        <w:tc>
          <w:tcPr>
            <w:tcW w:w="6161" w:type="dxa"/>
            <w:vMerge/>
          </w:tcPr>
          <w:p w:rsidR="00E16DFA" w:rsidRPr="00922124" w:rsidRDefault="00E16DFA" w:rsidP="00911C93"/>
        </w:tc>
      </w:tr>
      <w:tr w:rsidR="00E16DFA" w:rsidTr="00E16DFA">
        <w:trPr>
          <w:trHeight w:val="132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187BE2" w:rsidP="00911C93">
            <w:r>
              <w:t>68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E16DFA" w:rsidP="00911C93">
            <w:r>
              <w:t>Modernizacja płyty głównej - testowanie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E16DFA" w:rsidP="00911C93">
            <w:r>
              <w:t>1</w:t>
            </w:r>
          </w:p>
        </w:tc>
        <w:tc>
          <w:tcPr>
            <w:tcW w:w="6161" w:type="dxa"/>
            <w:vMerge/>
          </w:tcPr>
          <w:p w:rsidR="00E16DFA" w:rsidRPr="00922124" w:rsidRDefault="00E16DFA" w:rsidP="00911C93"/>
        </w:tc>
      </w:tr>
      <w:tr w:rsidR="00E16DFA" w:rsidTr="00E16DFA">
        <w:trPr>
          <w:trHeight w:val="168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187BE2" w:rsidP="00911C93">
            <w:r>
              <w:t>69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Pr="00F04933" w:rsidRDefault="00E16DFA" w:rsidP="00911C93">
            <w:r>
              <w:t>Modernizacja kart rozszerzeń i pamięci masowych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E16DFA" w:rsidP="00911C93">
            <w:r>
              <w:t>1</w:t>
            </w:r>
          </w:p>
        </w:tc>
        <w:tc>
          <w:tcPr>
            <w:tcW w:w="6161" w:type="dxa"/>
            <w:vMerge/>
          </w:tcPr>
          <w:p w:rsidR="00E16DFA" w:rsidRPr="00922124" w:rsidRDefault="00E16DFA" w:rsidP="00911C93"/>
        </w:tc>
      </w:tr>
      <w:tr w:rsidR="00E16DFA" w:rsidTr="00E16DFA">
        <w:trPr>
          <w:trHeight w:val="108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187BE2" w:rsidP="00911C93">
            <w:r>
              <w:t>70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Pr="00F04933" w:rsidRDefault="00E16DFA" w:rsidP="00911C93">
            <w:r>
              <w:t>Modernizacja i testowanie dysków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E16DFA" w:rsidP="00911C93">
            <w:r>
              <w:t>1</w:t>
            </w:r>
          </w:p>
        </w:tc>
        <w:tc>
          <w:tcPr>
            <w:tcW w:w="6161" w:type="dxa"/>
            <w:vMerge/>
          </w:tcPr>
          <w:p w:rsidR="00E16DFA" w:rsidRPr="00922124" w:rsidRDefault="00E16DFA" w:rsidP="00911C93"/>
        </w:tc>
      </w:tr>
      <w:tr w:rsidR="00E16DFA" w:rsidTr="00E16DFA">
        <w:trPr>
          <w:trHeight w:val="113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187BE2" w:rsidP="00911C93">
            <w:r>
              <w:t>71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Pr="00F04933" w:rsidRDefault="00E16DFA" w:rsidP="00911C93">
            <w:r>
              <w:t>Modernizacja i testowanie zestawu komputerowego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E16DFA" w:rsidP="00911C93">
            <w:r>
              <w:t>1</w:t>
            </w:r>
          </w:p>
        </w:tc>
        <w:tc>
          <w:tcPr>
            <w:tcW w:w="6161" w:type="dxa"/>
            <w:vMerge/>
            <w:tcBorders>
              <w:bottom w:val="single" w:sz="4" w:space="0" w:color="auto"/>
            </w:tcBorders>
          </w:tcPr>
          <w:p w:rsidR="00E16DFA" w:rsidRPr="00922124" w:rsidRDefault="00E16DFA" w:rsidP="00911C93"/>
        </w:tc>
      </w:tr>
      <w:tr w:rsidR="00911C93" w:rsidTr="00BE2D57">
        <w:trPr>
          <w:trHeight w:val="144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911C93" w:rsidRDefault="00187BE2" w:rsidP="00911C93">
            <w:r>
              <w:t>72 - 81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911C93" w:rsidRPr="00F04933" w:rsidRDefault="00911C93" w:rsidP="00911C93">
            <w:r w:rsidRPr="00F04933">
              <w:t>Sporządzanie specyfikacji technicznej oraz kosztorysów systemów komputerowych</w:t>
            </w:r>
            <w:r>
              <w:t xml:space="preserve"> - projekt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911C93" w:rsidRDefault="00911C93" w:rsidP="00911C93">
            <w:r>
              <w:t>10</w:t>
            </w:r>
          </w:p>
        </w:tc>
        <w:tc>
          <w:tcPr>
            <w:tcW w:w="6161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Pr="00F04933" w:rsidRDefault="00E16DFA" w:rsidP="00E16DFA">
            <w:r w:rsidRPr="00F04933">
              <w:t>INF.02.3.12</w:t>
            </w:r>
            <w:r>
              <w:t xml:space="preserve">  </w:t>
            </w:r>
            <w:r w:rsidRPr="00F04933">
              <w:t>INF.02.1.3.</w:t>
            </w:r>
          </w:p>
          <w:p w:rsidR="00911C93" w:rsidRPr="00922124" w:rsidRDefault="00E16DFA" w:rsidP="00E16DFA">
            <w:r w:rsidRPr="00F04933">
              <w:t>INF.02.10.5.</w:t>
            </w:r>
          </w:p>
        </w:tc>
      </w:tr>
      <w:tr w:rsidR="00E16DFA" w:rsidTr="00E16DFA">
        <w:trPr>
          <w:trHeight w:val="15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187BE2" w:rsidP="00911C93">
            <w:r>
              <w:t>82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Pr="00F04933" w:rsidRDefault="00E16DFA" w:rsidP="00911C93">
            <w:r w:rsidRPr="00F04933">
              <w:t xml:space="preserve">Stosowanie </w:t>
            </w:r>
            <w:r>
              <w:t xml:space="preserve">przepisów prawa dotyczących  </w:t>
            </w:r>
            <w:r w:rsidRPr="00F04933">
              <w:t>certyfikacji CE, recyklingu i gospodarki odpadami niebezpiecznymi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E16DFA" w:rsidP="00911C93">
            <w:r>
              <w:t>1</w:t>
            </w:r>
          </w:p>
        </w:tc>
        <w:tc>
          <w:tcPr>
            <w:tcW w:w="6161" w:type="dxa"/>
            <w:vMerge w:val="restart"/>
            <w:tcBorders>
              <w:top w:val="single" w:sz="4" w:space="0" w:color="auto"/>
            </w:tcBorders>
          </w:tcPr>
          <w:p w:rsidR="00E16DFA" w:rsidRPr="00F04933" w:rsidRDefault="00E16DFA" w:rsidP="00E16DFA">
            <w:r w:rsidRPr="00F04933">
              <w:t>INF.02.3.13.</w:t>
            </w:r>
          </w:p>
          <w:p w:rsidR="00E16DFA" w:rsidRPr="00F04933" w:rsidRDefault="00E16DFA" w:rsidP="00E16DFA">
            <w:r w:rsidRPr="00F04933">
              <w:t>INF.02.1.4.</w:t>
            </w:r>
          </w:p>
          <w:p w:rsidR="00E16DFA" w:rsidRPr="00922124" w:rsidRDefault="00E16DFA" w:rsidP="00E16DFA">
            <w:r w:rsidRPr="00F04933">
              <w:t>INF.02.10.8</w:t>
            </w:r>
          </w:p>
        </w:tc>
      </w:tr>
      <w:tr w:rsidR="00E16DFA" w:rsidTr="00E16DFA">
        <w:trPr>
          <w:trHeight w:val="9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187BE2" w:rsidP="00911C93">
            <w:r>
              <w:t>83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Pr="00F04933" w:rsidRDefault="00E16DFA" w:rsidP="00911C93">
            <w:r w:rsidRPr="00F04933">
              <w:t xml:space="preserve">Stosowanie </w:t>
            </w:r>
            <w:r>
              <w:t>przepisów prawa dotyczących  recyklingu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E16DFA" w:rsidP="00911C93">
            <w:r>
              <w:t>1</w:t>
            </w:r>
          </w:p>
        </w:tc>
        <w:tc>
          <w:tcPr>
            <w:tcW w:w="6161" w:type="dxa"/>
            <w:vMerge/>
          </w:tcPr>
          <w:p w:rsidR="00E16DFA" w:rsidRPr="00922124" w:rsidRDefault="00E16DFA" w:rsidP="00911C93"/>
        </w:tc>
      </w:tr>
      <w:tr w:rsidR="00E16DFA" w:rsidTr="00E16DFA">
        <w:trPr>
          <w:trHeight w:val="18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187BE2" w:rsidP="00911C93">
            <w:r>
              <w:t>84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Pr="00F04933" w:rsidRDefault="00E16DFA" w:rsidP="00911C93">
            <w:r w:rsidRPr="00F04933">
              <w:t xml:space="preserve">Stosowanie </w:t>
            </w:r>
            <w:r>
              <w:t>przepisów prawa dotyczących gospodarowania odpadami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E16DFA" w:rsidP="00911C93">
            <w:r>
              <w:t>1</w:t>
            </w:r>
          </w:p>
        </w:tc>
        <w:tc>
          <w:tcPr>
            <w:tcW w:w="6161" w:type="dxa"/>
            <w:vMerge/>
          </w:tcPr>
          <w:p w:rsidR="00E16DFA" w:rsidRPr="00922124" w:rsidRDefault="00E16DFA" w:rsidP="00911C93"/>
        </w:tc>
      </w:tr>
      <w:tr w:rsidR="00E16DFA" w:rsidTr="00E16DFA">
        <w:trPr>
          <w:trHeight w:val="15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187BE2" w:rsidP="00153282">
            <w:r>
              <w:t>85</w:t>
            </w:r>
          </w:p>
        </w:tc>
        <w:tc>
          <w:tcPr>
            <w:tcW w:w="6327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Pr="00F04933" w:rsidRDefault="00E16DFA" w:rsidP="00911C93">
            <w:r w:rsidRPr="00F04933">
              <w:t xml:space="preserve">Stosowanie </w:t>
            </w:r>
            <w:r>
              <w:t xml:space="preserve">przepisów prawa dotyczących  </w:t>
            </w:r>
            <w:r w:rsidRPr="00F04933">
              <w:t>certyfikacji CE, recyklingu i gospodarki odpadami niebezpiecznymi</w:t>
            </w:r>
            <w:r>
              <w:t xml:space="preserve"> - publikacje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E16DFA" w:rsidRDefault="00E16DFA" w:rsidP="00911C93">
            <w:r>
              <w:t>1</w:t>
            </w:r>
          </w:p>
        </w:tc>
        <w:tc>
          <w:tcPr>
            <w:tcW w:w="6161" w:type="dxa"/>
            <w:vMerge/>
            <w:tcBorders>
              <w:bottom w:val="single" w:sz="4" w:space="0" w:color="auto"/>
            </w:tcBorders>
          </w:tcPr>
          <w:p w:rsidR="00E16DFA" w:rsidRPr="00922124" w:rsidRDefault="00E16DFA" w:rsidP="00911C93"/>
        </w:tc>
      </w:tr>
      <w:tr w:rsidR="00E31D84" w:rsidTr="00BE2D57">
        <w:trPr>
          <w:trHeight w:val="125"/>
        </w:trPr>
        <w:tc>
          <w:tcPr>
            <w:tcW w:w="673" w:type="dxa"/>
            <w:tcBorders>
              <w:top w:val="single" w:sz="4" w:space="0" w:color="auto"/>
            </w:tcBorders>
          </w:tcPr>
          <w:p w:rsidR="00E31D84" w:rsidRDefault="00187BE2" w:rsidP="00911C93">
            <w:r>
              <w:t>86</w:t>
            </w:r>
          </w:p>
        </w:tc>
        <w:tc>
          <w:tcPr>
            <w:tcW w:w="6327" w:type="dxa"/>
            <w:tcBorders>
              <w:top w:val="single" w:sz="4" w:space="0" w:color="auto"/>
            </w:tcBorders>
          </w:tcPr>
          <w:p w:rsidR="00E31D84" w:rsidRPr="00F04933" w:rsidRDefault="00E31D84" w:rsidP="00911C93">
            <w:r w:rsidRPr="00F04933">
              <w:t>Określanie funkcji, budowy i zasady działania urządzeń peryferyjnych</w:t>
            </w:r>
          </w:p>
        </w:tc>
        <w:tc>
          <w:tcPr>
            <w:tcW w:w="833" w:type="dxa"/>
            <w:tcBorders>
              <w:top w:val="single" w:sz="4" w:space="0" w:color="auto"/>
            </w:tcBorders>
          </w:tcPr>
          <w:p w:rsidR="00E31D84" w:rsidRDefault="00E31D84" w:rsidP="00911C93">
            <w:r>
              <w:t>1</w:t>
            </w:r>
          </w:p>
        </w:tc>
        <w:tc>
          <w:tcPr>
            <w:tcW w:w="6161" w:type="dxa"/>
            <w:vMerge w:val="restart"/>
            <w:tcBorders>
              <w:top w:val="single" w:sz="4" w:space="0" w:color="auto"/>
            </w:tcBorders>
          </w:tcPr>
          <w:p w:rsidR="00E31D84" w:rsidRPr="00F04933" w:rsidRDefault="00E31D84" w:rsidP="00E31D84">
            <w:r w:rsidRPr="00F04933">
              <w:t>INF.02.4.1.</w:t>
            </w:r>
            <w:r>
              <w:t xml:space="preserve">  </w:t>
            </w:r>
            <w:r w:rsidRPr="00F04933">
              <w:t>INF.02.1.1.</w:t>
            </w:r>
          </w:p>
          <w:p w:rsidR="00E31D84" w:rsidRPr="00922124" w:rsidRDefault="00E31D84" w:rsidP="00E31D84">
            <w:r w:rsidRPr="00F04933">
              <w:t>INF.02.10.7.</w:t>
            </w:r>
          </w:p>
        </w:tc>
      </w:tr>
      <w:tr w:rsidR="00E31D84" w:rsidTr="00A8268D">
        <w:tc>
          <w:tcPr>
            <w:tcW w:w="673" w:type="dxa"/>
          </w:tcPr>
          <w:p w:rsidR="00E31D84" w:rsidRDefault="00187BE2" w:rsidP="00911C93">
            <w:r>
              <w:t>87 - 90</w:t>
            </w:r>
          </w:p>
        </w:tc>
        <w:tc>
          <w:tcPr>
            <w:tcW w:w="6327" w:type="dxa"/>
          </w:tcPr>
          <w:p w:rsidR="00E31D84" w:rsidRPr="00922124" w:rsidRDefault="00E31D84" w:rsidP="00911C93">
            <w:r>
              <w:t>Budowa i zasada działania drukarek</w:t>
            </w:r>
          </w:p>
        </w:tc>
        <w:tc>
          <w:tcPr>
            <w:tcW w:w="833" w:type="dxa"/>
          </w:tcPr>
          <w:p w:rsidR="00E31D84" w:rsidRDefault="00E31D84" w:rsidP="00911C93">
            <w:r>
              <w:t>4</w:t>
            </w:r>
          </w:p>
        </w:tc>
        <w:tc>
          <w:tcPr>
            <w:tcW w:w="6161" w:type="dxa"/>
            <w:vMerge/>
          </w:tcPr>
          <w:p w:rsidR="00E31D84" w:rsidRPr="00922124" w:rsidRDefault="00E31D84" w:rsidP="00911C93"/>
        </w:tc>
      </w:tr>
      <w:tr w:rsidR="00E31D84" w:rsidTr="00A8268D">
        <w:tc>
          <w:tcPr>
            <w:tcW w:w="673" w:type="dxa"/>
          </w:tcPr>
          <w:p w:rsidR="00E31D84" w:rsidRDefault="00187BE2" w:rsidP="00911C93">
            <w:r>
              <w:t>91 - 96</w:t>
            </w:r>
          </w:p>
        </w:tc>
        <w:tc>
          <w:tcPr>
            <w:tcW w:w="6327" w:type="dxa"/>
          </w:tcPr>
          <w:p w:rsidR="00E31D84" w:rsidRPr="00922124" w:rsidRDefault="00E31D84" w:rsidP="00911C93">
            <w:r>
              <w:t>Budowa i zasada działania pamięci masowych</w:t>
            </w:r>
          </w:p>
        </w:tc>
        <w:tc>
          <w:tcPr>
            <w:tcW w:w="833" w:type="dxa"/>
          </w:tcPr>
          <w:p w:rsidR="00E31D84" w:rsidRDefault="00E31D84" w:rsidP="00911C93">
            <w:r>
              <w:t>6</w:t>
            </w:r>
          </w:p>
        </w:tc>
        <w:tc>
          <w:tcPr>
            <w:tcW w:w="6161" w:type="dxa"/>
            <w:vMerge/>
          </w:tcPr>
          <w:p w:rsidR="00E31D84" w:rsidRPr="00922124" w:rsidRDefault="00E31D84" w:rsidP="00911C93"/>
        </w:tc>
      </w:tr>
      <w:tr w:rsidR="00E31D84" w:rsidTr="00A8268D">
        <w:tc>
          <w:tcPr>
            <w:tcW w:w="673" w:type="dxa"/>
          </w:tcPr>
          <w:p w:rsidR="00E31D84" w:rsidRDefault="00187BE2" w:rsidP="00911C93">
            <w:r>
              <w:t>97 - 100</w:t>
            </w:r>
          </w:p>
        </w:tc>
        <w:tc>
          <w:tcPr>
            <w:tcW w:w="6327" w:type="dxa"/>
          </w:tcPr>
          <w:p w:rsidR="00E31D84" w:rsidRPr="00922124" w:rsidRDefault="00E31D84" w:rsidP="00911C93">
            <w:r>
              <w:t>Funkcje i zasady działania kart rozszerzeń</w:t>
            </w:r>
          </w:p>
        </w:tc>
        <w:tc>
          <w:tcPr>
            <w:tcW w:w="833" w:type="dxa"/>
          </w:tcPr>
          <w:p w:rsidR="00E31D84" w:rsidRDefault="00E31D84" w:rsidP="00911C93">
            <w:r>
              <w:t>4</w:t>
            </w:r>
          </w:p>
        </w:tc>
        <w:tc>
          <w:tcPr>
            <w:tcW w:w="6161" w:type="dxa"/>
            <w:vMerge/>
          </w:tcPr>
          <w:p w:rsidR="00E31D84" w:rsidRPr="00922124" w:rsidRDefault="00E31D84" w:rsidP="00911C93"/>
        </w:tc>
      </w:tr>
      <w:tr w:rsidR="00E31D84" w:rsidTr="00A8268D">
        <w:tc>
          <w:tcPr>
            <w:tcW w:w="673" w:type="dxa"/>
          </w:tcPr>
          <w:p w:rsidR="00E31D84" w:rsidRDefault="00187BE2" w:rsidP="00911C93">
            <w:r>
              <w:t>101 - 106</w:t>
            </w:r>
          </w:p>
        </w:tc>
        <w:tc>
          <w:tcPr>
            <w:tcW w:w="6327" w:type="dxa"/>
          </w:tcPr>
          <w:p w:rsidR="00E31D84" w:rsidRPr="00922124" w:rsidRDefault="00E31D84" w:rsidP="00911C93">
            <w:r>
              <w:t>Projekt konfiguracji i specyfikacji wybranego urządzenia peryferyjnego</w:t>
            </w:r>
          </w:p>
        </w:tc>
        <w:tc>
          <w:tcPr>
            <w:tcW w:w="833" w:type="dxa"/>
          </w:tcPr>
          <w:p w:rsidR="00E31D84" w:rsidRDefault="00E31D84" w:rsidP="00911C93">
            <w:r>
              <w:t>6</w:t>
            </w:r>
          </w:p>
        </w:tc>
        <w:tc>
          <w:tcPr>
            <w:tcW w:w="6161" w:type="dxa"/>
            <w:vMerge/>
          </w:tcPr>
          <w:p w:rsidR="00E31D84" w:rsidRPr="00922124" w:rsidRDefault="00E31D84" w:rsidP="00911C93"/>
        </w:tc>
      </w:tr>
      <w:tr w:rsidR="00E31D84" w:rsidTr="00A8268D">
        <w:tc>
          <w:tcPr>
            <w:tcW w:w="673" w:type="dxa"/>
          </w:tcPr>
          <w:p w:rsidR="00E31D84" w:rsidRDefault="00187BE2" w:rsidP="00911C93">
            <w:r>
              <w:t>107 - 108</w:t>
            </w:r>
          </w:p>
        </w:tc>
        <w:tc>
          <w:tcPr>
            <w:tcW w:w="6327" w:type="dxa"/>
          </w:tcPr>
          <w:p w:rsidR="00E31D84" w:rsidRPr="00922124" w:rsidRDefault="00E31D84" w:rsidP="00911C93">
            <w:r>
              <w:t>Budowa i zasada działania napędów optycznych, rzutników multimedialnych</w:t>
            </w:r>
          </w:p>
        </w:tc>
        <w:tc>
          <w:tcPr>
            <w:tcW w:w="833" w:type="dxa"/>
          </w:tcPr>
          <w:p w:rsidR="00E31D84" w:rsidRDefault="00E31D84" w:rsidP="00911C93">
            <w:r>
              <w:t>2</w:t>
            </w:r>
          </w:p>
        </w:tc>
        <w:tc>
          <w:tcPr>
            <w:tcW w:w="6161" w:type="dxa"/>
            <w:vMerge/>
          </w:tcPr>
          <w:p w:rsidR="00E31D84" w:rsidRPr="00922124" w:rsidRDefault="00E31D84" w:rsidP="00911C93"/>
        </w:tc>
      </w:tr>
      <w:tr w:rsidR="00153282" w:rsidTr="00A8268D">
        <w:tc>
          <w:tcPr>
            <w:tcW w:w="673" w:type="dxa"/>
          </w:tcPr>
          <w:p w:rsidR="00153282" w:rsidRDefault="00187BE2" w:rsidP="00911C93">
            <w:r>
              <w:t>109</w:t>
            </w:r>
          </w:p>
        </w:tc>
        <w:tc>
          <w:tcPr>
            <w:tcW w:w="6327" w:type="dxa"/>
          </w:tcPr>
          <w:p w:rsidR="00153282" w:rsidRDefault="00187BE2" w:rsidP="00911C93">
            <w:r w:rsidRPr="00F04933">
              <w:t>Przygotowanie urządzenia peryferyjne</w:t>
            </w:r>
            <w:r>
              <w:t>go</w:t>
            </w:r>
            <w:r w:rsidRPr="00F04933">
              <w:t xml:space="preserve"> do pracy</w:t>
            </w:r>
            <w:r>
              <w:t xml:space="preserve"> - projekt</w:t>
            </w:r>
          </w:p>
        </w:tc>
        <w:tc>
          <w:tcPr>
            <w:tcW w:w="833" w:type="dxa"/>
          </w:tcPr>
          <w:p w:rsidR="00153282" w:rsidRDefault="00187BE2" w:rsidP="00911C93">
            <w:r>
              <w:t>4</w:t>
            </w:r>
          </w:p>
        </w:tc>
        <w:tc>
          <w:tcPr>
            <w:tcW w:w="6161" w:type="dxa"/>
          </w:tcPr>
          <w:p w:rsidR="00187BE2" w:rsidRPr="00F04933" w:rsidRDefault="00187BE2" w:rsidP="00187BE2">
            <w:r w:rsidRPr="00F04933">
              <w:t>INF.02.4.2.</w:t>
            </w:r>
            <w:r>
              <w:t xml:space="preserve">  </w:t>
            </w:r>
            <w:r w:rsidRPr="00F04933">
              <w:t>INF.02.1.2.</w:t>
            </w:r>
          </w:p>
          <w:p w:rsidR="00153282" w:rsidRPr="00922124" w:rsidRDefault="00187BE2" w:rsidP="00187BE2">
            <w:r w:rsidRPr="00F04933">
              <w:t>INF.02.10.9.</w:t>
            </w:r>
          </w:p>
        </w:tc>
      </w:tr>
      <w:tr w:rsidR="00153282" w:rsidTr="00A8268D">
        <w:tc>
          <w:tcPr>
            <w:tcW w:w="673" w:type="dxa"/>
          </w:tcPr>
          <w:p w:rsidR="00153282" w:rsidRDefault="00187BE2" w:rsidP="00911C93">
            <w:r>
              <w:t>113</w:t>
            </w:r>
            <w:r w:rsidR="00A87704">
              <w:t xml:space="preserve"> - 11</w:t>
            </w:r>
          </w:p>
        </w:tc>
        <w:tc>
          <w:tcPr>
            <w:tcW w:w="6327" w:type="dxa"/>
          </w:tcPr>
          <w:p w:rsidR="00153282" w:rsidRDefault="00187BE2" w:rsidP="00911C93">
            <w:r w:rsidRPr="00F04933">
              <w:t>Monitoring pracy i wykonanie konserwacji urządzeń peryferyjnych systemu komputerowego</w:t>
            </w:r>
          </w:p>
        </w:tc>
        <w:tc>
          <w:tcPr>
            <w:tcW w:w="833" w:type="dxa"/>
          </w:tcPr>
          <w:p w:rsidR="00153282" w:rsidRDefault="00187BE2" w:rsidP="00911C93">
            <w:r>
              <w:t>4</w:t>
            </w:r>
          </w:p>
        </w:tc>
        <w:tc>
          <w:tcPr>
            <w:tcW w:w="6161" w:type="dxa"/>
          </w:tcPr>
          <w:p w:rsidR="00187BE2" w:rsidRPr="00F04933" w:rsidRDefault="00187BE2" w:rsidP="00187BE2">
            <w:pPr>
              <w:rPr>
                <w:lang w:val="en-US"/>
              </w:rPr>
            </w:pPr>
            <w:r w:rsidRPr="00F04933">
              <w:rPr>
                <w:lang w:val="en-US"/>
              </w:rPr>
              <w:t>INF.02.4.3.</w:t>
            </w:r>
            <w:r>
              <w:rPr>
                <w:lang w:val="en-US"/>
              </w:rPr>
              <w:t xml:space="preserve">  </w:t>
            </w:r>
            <w:r w:rsidRPr="00F04933">
              <w:rPr>
                <w:lang w:val="en-US"/>
              </w:rPr>
              <w:t>INF.02.1.3.</w:t>
            </w:r>
          </w:p>
          <w:p w:rsidR="00187BE2" w:rsidRPr="00F04933" w:rsidRDefault="00187BE2" w:rsidP="00187BE2">
            <w:pPr>
              <w:rPr>
                <w:lang w:val="en-US"/>
              </w:rPr>
            </w:pPr>
            <w:r w:rsidRPr="00F04933">
              <w:rPr>
                <w:lang w:val="en-US"/>
              </w:rPr>
              <w:t>INF.02.1.5.</w:t>
            </w:r>
            <w:r>
              <w:rPr>
                <w:lang w:val="en-US"/>
              </w:rPr>
              <w:t xml:space="preserve">  </w:t>
            </w:r>
            <w:r w:rsidRPr="00F04933">
              <w:rPr>
                <w:lang w:val="en-US"/>
              </w:rPr>
              <w:t>INF.02.1.6.</w:t>
            </w:r>
          </w:p>
          <w:p w:rsidR="00153282" w:rsidRPr="00922124" w:rsidRDefault="00187BE2" w:rsidP="00187BE2">
            <w:r w:rsidRPr="00F04933">
              <w:rPr>
                <w:lang w:val="en-US"/>
              </w:rPr>
              <w:t>INF.02.10.10</w:t>
            </w:r>
          </w:p>
        </w:tc>
      </w:tr>
      <w:tr w:rsidR="00187BE2" w:rsidTr="00A8268D">
        <w:tc>
          <w:tcPr>
            <w:tcW w:w="673" w:type="dxa"/>
          </w:tcPr>
          <w:p w:rsidR="00187BE2" w:rsidRDefault="00187BE2" w:rsidP="00911C93">
            <w:r>
              <w:t>118</w:t>
            </w:r>
          </w:p>
        </w:tc>
        <w:tc>
          <w:tcPr>
            <w:tcW w:w="6327" w:type="dxa"/>
          </w:tcPr>
          <w:p w:rsidR="00187BE2" w:rsidRDefault="00187BE2" w:rsidP="00911C93">
            <w:r w:rsidRPr="00F04933">
              <w:t>Posługiwanie się narzędziami do naprawy sprzętu komputerowego</w:t>
            </w:r>
          </w:p>
        </w:tc>
        <w:tc>
          <w:tcPr>
            <w:tcW w:w="833" w:type="dxa"/>
          </w:tcPr>
          <w:p w:rsidR="00187BE2" w:rsidRDefault="00187BE2" w:rsidP="00911C93">
            <w:r>
              <w:t>1</w:t>
            </w:r>
          </w:p>
        </w:tc>
        <w:tc>
          <w:tcPr>
            <w:tcW w:w="6161" w:type="dxa"/>
            <w:vMerge w:val="restart"/>
          </w:tcPr>
          <w:p w:rsidR="00A87704" w:rsidRPr="00F04933" w:rsidRDefault="00A87704" w:rsidP="00A87704">
            <w:r w:rsidRPr="00F04933">
              <w:t>INF.02.5.1.</w:t>
            </w:r>
            <w:r>
              <w:t xml:space="preserve">  </w:t>
            </w:r>
            <w:r w:rsidRPr="00F04933">
              <w:t>INF.02.1.5.</w:t>
            </w:r>
          </w:p>
          <w:p w:rsidR="00187BE2" w:rsidRPr="00922124" w:rsidRDefault="00A87704" w:rsidP="00A87704">
            <w:r w:rsidRPr="00F04933">
              <w:lastRenderedPageBreak/>
              <w:t>INF.02.10.1</w:t>
            </w:r>
          </w:p>
        </w:tc>
      </w:tr>
      <w:tr w:rsidR="00187BE2" w:rsidTr="00A8268D">
        <w:tc>
          <w:tcPr>
            <w:tcW w:w="673" w:type="dxa"/>
          </w:tcPr>
          <w:p w:rsidR="00187BE2" w:rsidRDefault="00187BE2" w:rsidP="00911C93">
            <w:r>
              <w:lastRenderedPageBreak/>
              <w:t>119 - 121</w:t>
            </w:r>
          </w:p>
        </w:tc>
        <w:tc>
          <w:tcPr>
            <w:tcW w:w="6327" w:type="dxa"/>
          </w:tcPr>
          <w:p w:rsidR="00187BE2" w:rsidRDefault="00187BE2" w:rsidP="00911C93">
            <w:r w:rsidRPr="00F04933">
              <w:t>Posługiwanie się narzędziami do naprawy sprzętu komputerowego</w:t>
            </w:r>
            <w:r>
              <w:t xml:space="preserve"> – wkrętaki, multimetry</w:t>
            </w:r>
          </w:p>
        </w:tc>
        <w:tc>
          <w:tcPr>
            <w:tcW w:w="833" w:type="dxa"/>
          </w:tcPr>
          <w:p w:rsidR="00187BE2" w:rsidRDefault="00187BE2" w:rsidP="00911C93">
            <w:r>
              <w:t>3</w:t>
            </w:r>
          </w:p>
        </w:tc>
        <w:tc>
          <w:tcPr>
            <w:tcW w:w="6161" w:type="dxa"/>
            <w:vMerge/>
          </w:tcPr>
          <w:p w:rsidR="00187BE2" w:rsidRPr="00922124" w:rsidRDefault="00187BE2" w:rsidP="00911C93"/>
        </w:tc>
      </w:tr>
      <w:tr w:rsidR="00A87704" w:rsidTr="00A8268D">
        <w:tc>
          <w:tcPr>
            <w:tcW w:w="673" w:type="dxa"/>
          </w:tcPr>
          <w:p w:rsidR="00A87704" w:rsidRDefault="00A87704" w:rsidP="00911C93">
            <w:r>
              <w:t>122</w:t>
            </w:r>
          </w:p>
        </w:tc>
        <w:tc>
          <w:tcPr>
            <w:tcW w:w="6327" w:type="dxa"/>
          </w:tcPr>
          <w:p w:rsidR="00A87704" w:rsidRDefault="00A87704" w:rsidP="00911C93">
            <w:r w:rsidRPr="00F04933">
              <w:t>Diagnoza uszkodzeń sprzętowych urządzeń techniki komputerowej</w:t>
            </w:r>
          </w:p>
        </w:tc>
        <w:tc>
          <w:tcPr>
            <w:tcW w:w="833" w:type="dxa"/>
          </w:tcPr>
          <w:p w:rsidR="00A87704" w:rsidRDefault="00A87704" w:rsidP="00911C93">
            <w:r>
              <w:t>1</w:t>
            </w:r>
          </w:p>
        </w:tc>
        <w:tc>
          <w:tcPr>
            <w:tcW w:w="6161" w:type="dxa"/>
            <w:vMerge w:val="restart"/>
          </w:tcPr>
          <w:p w:rsidR="00A87704" w:rsidRPr="00F04933" w:rsidRDefault="00A87704" w:rsidP="00A87704">
            <w:r w:rsidRPr="00F04933">
              <w:t>INF.02.5.3.</w:t>
            </w:r>
            <w:r>
              <w:t xml:space="preserve">  </w:t>
            </w:r>
            <w:r w:rsidRPr="00F04933">
              <w:t>INF.02.1.4.</w:t>
            </w:r>
          </w:p>
          <w:p w:rsidR="00A87704" w:rsidRPr="00922124" w:rsidRDefault="00A87704" w:rsidP="00A87704">
            <w:r w:rsidRPr="00F04933">
              <w:t>INF.02.10.3.</w:t>
            </w:r>
            <w:r>
              <w:t xml:space="preserve">  </w:t>
            </w:r>
            <w:r w:rsidRPr="00F04933">
              <w:t>INF.02.11.2.</w:t>
            </w:r>
          </w:p>
        </w:tc>
      </w:tr>
      <w:tr w:rsidR="00A87704" w:rsidTr="00A8268D">
        <w:tc>
          <w:tcPr>
            <w:tcW w:w="673" w:type="dxa"/>
          </w:tcPr>
          <w:p w:rsidR="00A87704" w:rsidRDefault="00A87704" w:rsidP="00911C93">
            <w:r>
              <w:t>123</w:t>
            </w:r>
          </w:p>
        </w:tc>
        <w:tc>
          <w:tcPr>
            <w:tcW w:w="6327" w:type="dxa"/>
          </w:tcPr>
          <w:p w:rsidR="00A87704" w:rsidRPr="00F04933" w:rsidRDefault="00A87704" w:rsidP="00911C93">
            <w:r w:rsidRPr="00F04933">
              <w:t>Diagnoza uszkodzeń</w:t>
            </w:r>
            <w:r>
              <w:t xml:space="preserve"> – płyta główna</w:t>
            </w:r>
          </w:p>
        </w:tc>
        <w:tc>
          <w:tcPr>
            <w:tcW w:w="833" w:type="dxa"/>
          </w:tcPr>
          <w:p w:rsidR="00A87704" w:rsidRDefault="00A87704" w:rsidP="00911C93">
            <w:r>
              <w:t>1</w:t>
            </w:r>
          </w:p>
        </w:tc>
        <w:tc>
          <w:tcPr>
            <w:tcW w:w="6161" w:type="dxa"/>
            <w:vMerge/>
          </w:tcPr>
          <w:p w:rsidR="00A87704" w:rsidRPr="00922124" w:rsidRDefault="00A87704" w:rsidP="00911C93"/>
        </w:tc>
      </w:tr>
      <w:tr w:rsidR="00A87704" w:rsidTr="00A8268D">
        <w:tc>
          <w:tcPr>
            <w:tcW w:w="673" w:type="dxa"/>
          </w:tcPr>
          <w:p w:rsidR="00A87704" w:rsidRDefault="00A87704" w:rsidP="00911C93">
            <w:r>
              <w:t>124</w:t>
            </w:r>
          </w:p>
        </w:tc>
        <w:tc>
          <w:tcPr>
            <w:tcW w:w="6327" w:type="dxa"/>
          </w:tcPr>
          <w:p w:rsidR="00A87704" w:rsidRPr="00F04933" w:rsidRDefault="00A87704" w:rsidP="00911C93">
            <w:r w:rsidRPr="00F04933">
              <w:t>Diagnoza uszkodzeń</w:t>
            </w:r>
            <w:r>
              <w:t xml:space="preserve"> – pamięci</w:t>
            </w:r>
          </w:p>
        </w:tc>
        <w:tc>
          <w:tcPr>
            <w:tcW w:w="833" w:type="dxa"/>
          </w:tcPr>
          <w:p w:rsidR="00A87704" w:rsidRDefault="00A87704" w:rsidP="00911C93">
            <w:r>
              <w:t>1</w:t>
            </w:r>
          </w:p>
        </w:tc>
        <w:tc>
          <w:tcPr>
            <w:tcW w:w="6161" w:type="dxa"/>
            <w:vMerge/>
          </w:tcPr>
          <w:p w:rsidR="00A87704" w:rsidRPr="00922124" w:rsidRDefault="00A87704" w:rsidP="00911C93"/>
        </w:tc>
      </w:tr>
      <w:tr w:rsidR="00A87704" w:rsidTr="00A8268D">
        <w:tc>
          <w:tcPr>
            <w:tcW w:w="673" w:type="dxa"/>
          </w:tcPr>
          <w:p w:rsidR="00A87704" w:rsidRDefault="00A87704" w:rsidP="00911C93">
            <w:r>
              <w:t>125</w:t>
            </w:r>
          </w:p>
        </w:tc>
        <w:tc>
          <w:tcPr>
            <w:tcW w:w="6327" w:type="dxa"/>
          </w:tcPr>
          <w:p w:rsidR="00A87704" w:rsidRPr="00F04933" w:rsidRDefault="00A87704" w:rsidP="00911C93">
            <w:r w:rsidRPr="00F04933">
              <w:t>Diagnoza uszkodzeń</w:t>
            </w:r>
            <w:r>
              <w:t xml:space="preserve"> – podsystem grafiki</w:t>
            </w:r>
          </w:p>
        </w:tc>
        <w:tc>
          <w:tcPr>
            <w:tcW w:w="833" w:type="dxa"/>
          </w:tcPr>
          <w:p w:rsidR="00A87704" w:rsidRDefault="00A87704" w:rsidP="00911C93">
            <w:r>
              <w:t>1</w:t>
            </w:r>
          </w:p>
        </w:tc>
        <w:tc>
          <w:tcPr>
            <w:tcW w:w="6161" w:type="dxa"/>
            <w:vMerge/>
          </w:tcPr>
          <w:p w:rsidR="00A87704" w:rsidRPr="00922124" w:rsidRDefault="00A87704" w:rsidP="00911C93"/>
        </w:tc>
      </w:tr>
      <w:tr w:rsidR="00A87704" w:rsidTr="00A8268D">
        <w:tc>
          <w:tcPr>
            <w:tcW w:w="673" w:type="dxa"/>
          </w:tcPr>
          <w:p w:rsidR="00A87704" w:rsidRDefault="00A87704" w:rsidP="00911C93">
            <w:r>
              <w:t>126</w:t>
            </w:r>
          </w:p>
        </w:tc>
        <w:tc>
          <w:tcPr>
            <w:tcW w:w="6327" w:type="dxa"/>
          </w:tcPr>
          <w:p w:rsidR="00A87704" w:rsidRPr="00F04933" w:rsidRDefault="00A87704" w:rsidP="00911C93">
            <w:r w:rsidRPr="00F04933">
              <w:t>Diagnoza uszkodzeń</w:t>
            </w:r>
            <w:r>
              <w:t xml:space="preserve"> – pamięci masowe</w:t>
            </w:r>
          </w:p>
        </w:tc>
        <w:tc>
          <w:tcPr>
            <w:tcW w:w="833" w:type="dxa"/>
          </w:tcPr>
          <w:p w:rsidR="00A87704" w:rsidRDefault="00A87704" w:rsidP="00911C93">
            <w:r>
              <w:t>1</w:t>
            </w:r>
          </w:p>
        </w:tc>
        <w:tc>
          <w:tcPr>
            <w:tcW w:w="6161" w:type="dxa"/>
            <w:vMerge/>
          </w:tcPr>
          <w:p w:rsidR="00A87704" w:rsidRPr="00922124" w:rsidRDefault="00A87704" w:rsidP="00911C93"/>
        </w:tc>
      </w:tr>
      <w:tr w:rsidR="00A87704" w:rsidTr="00A8268D">
        <w:tc>
          <w:tcPr>
            <w:tcW w:w="673" w:type="dxa"/>
          </w:tcPr>
          <w:p w:rsidR="00A87704" w:rsidRDefault="00A87704" w:rsidP="00911C93">
            <w:r>
              <w:t>127</w:t>
            </w:r>
          </w:p>
        </w:tc>
        <w:tc>
          <w:tcPr>
            <w:tcW w:w="6327" w:type="dxa"/>
          </w:tcPr>
          <w:p w:rsidR="00A87704" w:rsidRPr="00F04933" w:rsidRDefault="00A87704" w:rsidP="00911C93">
            <w:r w:rsidRPr="00F04933">
              <w:t>Diagnoza uszkodzeń</w:t>
            </w:r>
            <w:r>
              <w:t>- napędy optyczne</w:t>
            </w:r>
          </w:p>
        </w:tc>
        <w:tc>
          <w:tcPr>
            <w:tcW w:w="833" w:type="dxa"/>
          </w:tcPr>
          <w:p w:rsidR="00A87704" w:rsidRDefault="00A87704" w:rsidP="00911C93">
            <w:r>
              <w:t>1</w:t>
            </w:r>
          </w:p>
        </w:tc>
        <w:tc>
          <w:tcPr>
            <w:tcW w:w="6161" w:type="dxa"/>
            <w:vMerge/>
          </w:tcPr>
          <w:p w:rsidR="00A87704" w:rsidRPr="00922124" w:rsidRDefault="00A87704" w:rsidP="00911C93"/>
        </w:tc>
      </w:tr>
      <w:tr w:rsidR="00A87704" w:rsidTr="00A8268D">
        <w:tc>
          <w:tcPr>
            <w:tcW w:w="673" w:type="dxa"/>
          </w:tcPr>
          <w:p w:rsidR="00A87704" w:rsidRDefault="00A87704" w:rsidP="00911C93">
            <w:r>
              <w:t>128</w:t>
            </w:r>
          </w:p>
        </w:tc>
        <w:tc>
          <w:tcPr>
            <w:tcW w:w="6327" w:type="dxa"/>
          </w:tcPr>
          <w:p w:rsidR="00A87704" w:rsidRPr="00F04933" w:rsidRDefault="00A87704" w:rsidP="00911C93">
            <w:r w:rsidRPr="00F04933">
              <w:t>Diagnoza uszkodzeń</w:t>
            </w:r>
            <w:r>
              <w:t xml:space="preserve"> – drukarki </w:t>
            </w:r>
          </w:p>
        </w:tc>
        <w:tc>
          <w:tcPr>
            <w:tcW w:w="833" w:type="dxa"/>
          </w:tcPr>
          <w:p w:rsidR="00A87704" w:rsidRDefault="00A87704" w:rsidP="00911C93">
            <w:r>
              <w:t>1</w:t>
            </w:r>
          </w:p>
        </w:tc>
        <w:tc>
          <w:tcPr>
            <w:tcW w:w="6161" w:type="dxa"/>
            <w:vMerge/>
          </w:tcPr>
          <w:p w:rsidR="00A87704" w:rsidRPr="00922124" w:rsidRDefault="00A87704" w:rsidP="00911C93"/>
        </w:tc>
      </w:tr>
      <w:tr w:rsidR="00A87704" w:rsidTr="00A8268D">
        <w:tc>
          <w:tcPr>
            <w:tcW w:w="673" w:type="dxa"/>
          </w:tcPr>
          <w:p w:rsidR="00A87704" w:rsidRDefault="00A87704" w:rsidP="00911C93">
            <w:r>
              <w:t>129</w:t>
            </w:r>
          </w:p>
        </w:tc>
        <w:tc>
          <w:tcPr>
            <w:tcW w:w="6327" w:type="dxa"/>
          </w:tcPr>
          <w:p w:rsidR="00A87704" w:rsidRPr="00F04933" w:rsidRDefault="00A87704" w:rsidP="00911C93">
            <w:r w:rsidRPr="00F04933">
              <w:t>Diagnoza uszkodzeń</w:t>
            </w:r>
            <w:r>
              <w:t xml:space="preserve"> - skanery</w:t>
            </w:r>
          </w:p>
        </w:tc>
        <w:tc>
          <w:tcPr>
            <w:tcW w:w="833" w:type="dxa"/>
          </w:tcPr>
          <w:p w:rsidR="00A87704" w:rsidRDefault="00A87704" w:rsidP="00911C93">
            <w:r>
              <w:t>1</w:t>
            </w:r>
          </w:p>
        </w:tc>
        <w:tc>
          <w:tcPr>
            <w:tcW w:w="6161" w:type="dxa"/>
            <w:vMerge/>
          </w:tcPr>
          <w:p w:rsidR="00A87704" w:rsidRPr="00922124" w:rsidRDefault="00A87704" w:rsidP="00911C93"/>
        </w:tc>
      </w:tr>
      <w:tr w:rsidR="00A87704" w:rsidTr="00A8268D">
        <w:tc>
          <w:tcPr>
            <w:tcW w:w="673" w:type="dxa"/>
          </w:tcPr>
          <w:p w:rsidR="00A87704" w:rsidRDefault="00A87704" w:rsidP="00911C93">
            <w:r>
              <w:t>130</w:t>
            </w:r>
          </w:p>
        </w:tc>
        <w:tc>
          <w:tcPr>
            <w:tcW w:w="6327" w:type="dxa"/>
          </w:tcPr>
          <w:p w:rsidR="00A87704" w:rsidRPr="00F04933" w:rsidRDefault="00A87704" w:rsidP="00911C93">
            <w:r w:rsidRPr="00F04933">
              <w:t>Lokalizacja i usuwanie uszkodzeń sprzętowych urządzeń techniki komputerowej</w:t>
            </w:r>
          </w:p>
        </w:tc>
        <w:tc>
          <w:tcPr>
            <w:tcW w:w="833" w:type="dxa"/>
          </w:tcPr>
          <w:p w:rsidR="00A87704" w:rsidRDefault="00A87704" w:rsidP="00911C93">
            <w:r>
              <w:t>1</w:t>
            </w:r>
          </w:p>
        </w:tc>
        <w:tc>
          <w:tcPr>
            <w:tcW w:w="6161" w:type="dxa"/>
            <w:vMerge w:val="restart"/>
          </w:tcPr>
          <w:p w:rsidR="00A87704" w:rsidRPr="00F04933" w:rsidRDefault="00A87704" w:rsidP="00A87704">
            <w:r w:rsidRPr="00F04933">
              <w:t>INF.02.5.4.</w:t>
            </w:r>
            <w:r>
              <w:t xml:space="preserve">  </w:t>
            </w:r>
            <w:r w:rsidRPr="00F04933">
              <w:t>INF.02.1.6.</w:t>
            </w:r>
          </w:p>
          <w:p w:rsidR="00A87704" w:rsidRPr="00922124" w:rsidRDefault="00A87704" w:rsidP="00A87704">
            <w:r w:rsidRPr="00F04933">
              <w:t>INF.02.10.4.</w:t>
            </w:r>
            <w:r>
              <w:t xml:space="preserve">  </w:t>
            </w:r>
            <w:r w:rsidRPr="00F04933">
              <w:t>INF.02.11.1.</w:t>
            </w:r>
          </w:p>
        </w:tc>
      </w:tr>
      <w:tr w:rsidR="00A87704" w:rsidTr="00A8268D">
        <w:tc>
          <w:tcPr>
            <w:tcW w:w="673" w:type="dxa"/>
          </w:tcPr>
          <w:p w:rsidR="00A87704" w:rsidRDefault="00A87704" w:rsidP="00A87704">
            <w:r>
              <w:t>131</w:t>
            </w:r>
          </w:p>
        </w:tc>
        <w:tc>
          <w:tcPr>
            <w:tcW w:w="6327" w:type="dxa"/>
          </w:tcPr>
          <w:p w:rsidR="00A87704" w:rsidRPr="00F04933" w:rsidRDefault="00A87704" w:rsidP="00A87704">
            <w:r w:rsidRPr="00F04933">
              <w:t>Lokalizacja i usuwanie uszkodzeń</w:t>
            </w:r>
            <w:r>
              <w:t xml:space="preserve"> – płyta główna</w:t>
            </w:r>
          </w:p>
        </w:tc>
        <w:tc>
          <w:tcPr>
            <w:tcW w:w="833" w:type="dxa"/>
          </w:tcPr>
          <w:p w:rsidR="00A87704" w:rsidRDefault="00A87704" w:rsidP="00A87704">
            <w:r>
              <w:t>1</w:t>
            </w:r>
          </w:p>
        </w:tc>
        <w:tc>
          <w:tcPr>
            <w:tcW w:w="6161" w:type="dxa"/>
            <w:vMerge/>
          </w:tcPr>
          <w:p w:rsidR="00A87704" w:rsidRPr="00922124" w:rsidRDefault="00A87704" w:rsidP="00A87704"/>
        </w:tc>
      </w:tr>
      <w:tr w:rsidR="00A87704" w:rsidTr="00A8268D">
        <w:tc>
          <w:tcPr>
            <w:tcW w:w="673" w:type="dxa"/>
          </w:tcPr>
          <w:p w:rsidR="00A87704" w:rsidRDefault="00A87704" w:rsidP="00A87704">
            <w:r>
              <w:t>132</w:t>
            </w:r>
          </w:p>
        </w:tc>
        <w:tc>
          <w:tcPr>
            <w:tcW w:w="6327" w:type="dxa"/>
          </w:tcPr>
          <w:p w:rsidR="00A87704" w:rsidRPr="00F04933" w:rsidRDefault="00A87704" w:rsidP="00A87704">
            <w:r w:rsidRPr="00F04933">
              <w:t>Lokalizacja i usuwanie uszkodzeń</w:t>
            </w:r>
            <w:r>
              <w:t xml:space="preserve"> – płyta główna</w:t>
            </w:r>
          </w:p>
        </w:tc>
        <w:tc>
          <w:tcPr>
            <w:tcW w:w="833" w:type="dxa"/>
          </w:tcPr>
          <w:p w:rsidR="00A87704" w:rsidRDefault="00A87704" w:rsidP="00A87704">
            <w:r>
              <w:t>1</w:t>
            </w:r>
          </w:p>
        </w:tc>
        <w:tc>
          <w:tcPr>
            <w:tcW w:w="6161" w:type="dxa"/>
            <w:vMerge/>
          </w:tcPr>
          <w:p w:rsidR="00A87704" w:rsidRPr="00922124" w:rsidRDefault="00A87704" w:rsidP="00A87704"/>
        </w:tc>
      </w:tr>
      <w:tr w:rsidR="00A87704" w:rsidTr="00A8268D">
        <w:tc>
          <w:tcPr>
            <w:tcW w:w="673" w:type="dxa"/>
          </w:tcPr>
          <w:p w:rsidR="00A87704" w:rsidRDefault="00A87704" w:rsidP="00A87704">
            <w:r>
              <w:t>133</w:t>
            </w:r>
          </w:p>
        </w:tc>
        <w:tc>
          <w:tcPr>
            <w:tcW w:w="6327" w:type="dxa"/>
          </w:tcPr>
          <w:p w:rsidR="00A87704" w:rsidRPr="00F04933" w:rsidRDefault="00A87704" w:rsidP="00A87704">
            <w:r w:rsidRPr="00F04933">
              <w:t>Lokalizacja i usuwanie uszkodzeń</w:t>
            </w:r>
            <w:r>
              <w:t xml:space="preserve"> – pamięci</w:t>
            </w:r>
          </w:p>
        </w:tc>
        <w:tc>
          <w:tcPr>
            <w:tcW w:w="833" w:type="dxa"/>
          </w:tcPr>
          <w:p w:rsidR="00A87704" w:rsidRDefault="00A87704" w:rsidP="00A87704">
            <w:r>
              <w:t>1</w:t>
            </w:r>
          </w:p>
        </w:tc>
        <w:tc>
          <w:tcPr>
            <w:tcW w:w="6161" w:type="dxa"/>
            <w:vMerge/>
          </w:tcPr>
          <w:p w:rsidR="00A87704" w:rsidRPr="00922124" w:rsidRDefault="00A87704" w:rsidP="00A87704"/>
        </w:tc>
      </w:tr>
      <w:tr w:rsidR="00A87704" w:rsidTr="00A8268D">
        <w:tc>
          <w:tcPr>
            <w:tcW w:w="673" w:type="dxa"/>
          </w:tcPr>
          <w:p w:rsidR="00A87704" w:rsidRDefault="00A87704" w:rsidP="00A87704">
            <w:r>
              <w:t>134</w:t>
            </w:r>
          </w:p>
        </w:tc>
        <w:tc>
          <w:tcPr>
            <w:tcW w:w="6327" w:type="dxa"/>
          </w:tcPr>
          <w:p w:rsidR="00A87704" w:rsidRPr="00F04933" w:rsidRDefault="00A87704" w:rsidP="00A87704">
            <w:r w:rsidRPr="00F04933">
              <w:t>Lokalizacja i usuwanie uszkodzeń</w:t>
            </w:r>
            <w:r>
              <w:t xml:space="preserve"> – podsystem grafiki</w:t>
            </w:r>
          </w:p>
        </w:tc>
        <w:tc>
          <w:tcPr>
            <w:tcW w:w="833" w:type="dxa"/>
          </w:tcPr>
          <w:p w:rsidR="00A87704" w:rsidRDefault="00A87704" w:rsidP="00A87704">
            <w:r>
              <w:t>1</w:t>
            </w:r>
          </w:p>
        </w:tc>
        <w:tc>
          <w:tcPr>
            <w:tcW w:w="6161" w:type="dxa"/>
            <w:vMerge/>
          </w:tcPr>
          <w:p w:rsidR="00A87704" w:rsidRPr="00922124" w:rsidRDefault="00A87704" w:rsidP="00A87704"/>
        </w:tc>
      </w:tr>
      <w:tr w:rsidR="00A87704" w:rsidTr="00A8268D">
        <w:tc>
          <w:tcPr>
            <w:tcW w:w="673" w:type="dxa"/>
          </w:tcPr>
          <w:p w:rsidR="00A87704" w:rsidRDefault="00A87704" w:rsidP="00A87704">
            <w:r>
              <w:t>135</w:t>
            </w:r>
          </w:p>
        </w:tc>
        <w:tc>
          <w:tcPr>
            <w:tcW w:w="6327" w:type="dxa"/>
          </w:tcPr>
          <w:p w:rsidR="00A87704" w:rsidRPr="00F04933" w:rsidRDefault="00A87704" w:rsidP="00A87704">
            <w:r w:rsidRPr="00F04933">
              <w:t>Lokalizacja i usuwanie uszkodzeń</w:t>
            </w:r>
            <w:r>
              <w:t xml:space="preserve"> – pamięci masowe</w:t>
            </w:r>
          </w:p>
        </w:tc>
        <w:tc>
          <w:tcPr>
            <w:tcW w:w="833" w:type="dxa"/>
          </w:tcPr>
          <w:p w:rsidR="00A87704" w:rsidRDefault="00A87704" w:rsidP="00A87704">
            <w:r>
              <w:t>1</w:t>
            </w:r>
          </w:p>
        </w:tc>
        <w:tc>
          <w:tcPr>
            <w:tcW w:w="6161" w:type="dxa"/>
            <w:vMerge/>
          </w:tcPr>
          <w:p w:rsidR="00A87704" w:rsidRPr="00922124" w:rsidRDefault="00A87704" w:rsidP="00A87704"/>
        </w:tc>
      </w:tr>
      <w:tr w:rsidR="00A87704" w:rsidTr="00A8268D">
        <w:tc>
          <w:tcPr>
            <w:tcW w:w="673" w:type="dxa"/>
          </w:tcPr>
          <w:p w:rsidR="00A87704" w:rsidRDefault="00A87704" w:rsidP="00A87704">
            <w:r>
              <w:t>136</w:t>
            </w:r>
          </w:p>
        </w:tc>
        <w:tc>
          <w:tcPr>
            <w:tcW w:w="6327" w:type="dxa"/>
          </w:tcPr>
          <w:p w:rsidR="00A87704" w:rsidRPr="00F04933" w:rsidRDefault="00A87704" w:rsidP="00A87704">
            <w:r w:rsidRPr="00F04933">
              <w:t>Lokalizacja i usuwanie uszkodzeń</w:t>
            </w:r>
            <w:r>
              <w:t>- napędy optyczne</w:t>
            </w:r>
          </w:p>
        </w:tc>
        <w:tc>
          <w:tcPr>
            <w:tcW w:w="833" w:type="dxa"/>
          </w:tcPr>
          <w:p w:rsidR="00A87704" w:rsidRDefault="00A87704" w:rsidP="00A87704">
            <w:r>
              <w:t>1</w:t>
            </w:r>
          </w:p>
        </w:tc>
        <w:tc>
          <w:tcPr>
            <w:tcW w:w="6161" w:type="dxa"/>
            <w:vMerge/>
          </w:tcPr>
          <w:p w:rsidR="00A87704" w:rsidRPr="00922124" w:rsidRDefault="00A87704" w:rsidP="00A87704"/>
        </w:tc>
      </w:tr>
      <w:tr w:rsidR="00A87704" w:rsidTr="00A8268D">
        <w:tc>
          <w:tcPr>
            <w:tcW w:w="673" w:type="dxa"/>
          </w:tcPr>
          <w:p w:rsidR="00A87704" w:rsidRDefault="00A87704" w:rsidP="00A87704">
            <w:r>
              <w:t>137</w:t>
            </w:r>
          </w:p>
        </w:tc>
        <w:tc>
          <w:tcPr>
            <w:tcW w:w="6327" w:type="dxa"/>
          </w:tcPr>
          <w:p w:rsidR="00A87704" w:rsidRPr="00F04933" w:rsidRDefault="00A87704" w:rsidP="00A87704">
            <w:r w:rsidRPr="00F04933">
              <w:t>Lokalizacja i usuwanie uszkodzeń</w:t>
            </w:r>
            <w:r>
              <w:t xml:space="preserve"> – drukarki </w:t>
            </w:r>
          </w:p>
        </w:tc>
        <w:tc>
          <w:tcPr>
            <w:tcW w:w="833" w:type="dxa"/>
          </w:tcPr>
          <w:p w:rsidR="00A87704" w:rsidRDefault="00A87704" w:rsidP="00A87704">
            <w:r>
              <w:t>1</w:t>
            </w:r>
          </w:p>
        </w:tc>
        <w:tc>
          <w:tcPr>
            <w:tcW w:w="6161" w:type="dxa"/>
            <w:vMerge/>
          </w:tcPr>
          <w:p w:rsidR="00A87704" w:rsidRPr="00922124" w:rsidRDefault="00A87704" w:rsidP="00A87704"/>
        </w:tc>
      </w:tr>
      <w:tr w:rsidR="00A87704" w:rsidTr="00A8268D">
        <w:tc>
          <w:tcPr>
            <w:tcW w:w="673" w:type="dxa"/>
          </w:tcPr>
          <w:p w:rsidR="00A87704" w:rsidRDefault="00A87704" w:rsidP="00A87704">
            <w:r>
              <w:t>138</w:t>
            </w:r>
          </w:p>
        </w:tc>
        <w:tc>
          <w:tcPr>
            <w:tcW w:w="6327" w:type="dxa"/>
          </w:tcPr>
          <w:p w:rsidR="00A87704" w:rsidRPr="00F04933" w:rsidRDefault="00A87704" w:rsidP="00A87704">
            <w:r w:rsidRPr="00F04933">
              <w:t>Lokalizacja i usuwanie uszkodzeń</w:t>
            </w:r>
            <w:r>
              <w:t xml:space="preserve"> - skanery</w:t>
            </w:r>
          </w:p>
        </w:tc>
        <w:tc>
          <w:tcPr>
            <w:tcW w:w="833" w:type="dxa"/>
          </w:tcPr>
          <w:p w:rsidR="00A87704" w:rsidRDefault="00A87704" w:rsidP="00A87704">
            <w:r>
              <w:t>1</w:t>
            </w:r>
          </w:p>
        </w:tc>
        <w:tc>
          <w:tcPr>
            <w:tcW w:w="6161" w:type="dxa"/>
            <w:vMerge/>
          </w:tcPr>
          <w:p w:rsidR="00A87704" w:rsidRPr="00922124" w:rsidRDefault="00A87704" w:rsidP="00A87704"/>
        </w:tc>
      </w:tr>
      <w:tr w:rsidR="00C4144F" w:rsidTr="00A8268D">
        <w:tc>
          <w:tcPr>
            <w:tcW w:w="673" w:type="dxa"/>
          </w:tcPr>
          <w:p w:rsidR="00C4144F" w:rsidRDefault="00C4144F" w:rsidP="00A87704">
            <w:r>
              <w:t>139</w:t>
            </w:r>
          </w:p>
        </w:tc>
        <w:tc>
          <w:tcPr>
            <w:tcW w:w="6327" w:type="dxa"/>
          </w:tcPr>
          <w:p w:rsidR="00C4144F" w:rsidRPr="00F04933" w:rsidRDefault="00C4144F" w:rsidP="00A87704">
            <w:r w:rsidRPr="00F04933">
              <w:t>Odzyskiwanie danych z urządzeń techniki komputerowej</w:t>
            </w:r>
          </w:p>
        </w:tc>
        <w:tc>
          <w:tcPr>
            <w:tcW w:w="833" w:type="dxa"/>
          </w:tcPr>
          <w:p w:rsidR="00C4144F" w:rsidRDefault="00C4144F" w:rsidP="00A87704">
            <w:r>
              <w:t>1</w:t>
            </w:r>
          </w:p>
        </w:tc>
        <w:tc>
          <w:tcPr>
            <w:tcW w:w="6161" w:type="dxa"/>
            <w:vMerge w:val="restart"/>
          </w:tcPr>
          <w:p w:rsidR="00C4144F" w:rsidRPr="00F04933" w:rsidRDefault="00C4144F" w:rsidP="00A87704">
            <w:r w:rsidRPr="00F04933">
              <w:t>INF.02.5.5.</w:t>
            </w:r>
            <w:r>
              <w:t xml:space="preserve">  </w:t>
            </w:r>
            <w:r w:rsidRPr="00F04933">
              <w:t>INF.02.1.2.</w:t>
            </w:r>
          </w:p>
          <w:p w:rsidR="00C4144F" w:rsidRPr="00922124" w:rsidRDefault="00C4144F" w:rsidP="00A87704">
            <w:r w:rsidRPr="00F04933">
              <w:t>INF.02.10.5.</w:t>
            </w:r>
            <w:r>
              <w:t xml:space="preserve">  </w:t>
            </w:r>
            <w:r w:rsidRPr="00F04933">
              <w:t>INF.02.11.3.</w:t>
            </w:r>
          </w:p>
        </w:tc>
      </w:tr>
      <w:tr w:rsidR="00C4144F" w:rsidTr="00A8268D">
        <w:tc>
          <w:tcPr>
            <w:tcW w:w="673" w:type="dxa"/>
          </w:tcPr>
          <w:p w:rsidR="00C4144F" w:rsidRDefault="00C4144F" w:rsidP="00A87704">
            <w:r>
              <w:t>140-142</w:t>
            </w:r>
          </w:p>
        </w:tc>
        <w:tc>
          <w:tcPr>
            <w:tcW w:w="6327" w:type="dxa"/>
          </w:tcPr>
          <w:p w:rsidR="00C4144F" w:rsidRPr="00F04933" w:rsidRDefault="00C4144F" w:rsidP="00A87704">
            <w:r w:rsidRPr="00F04933">
              <w:t xml:space="preserve">Odzyskiwanie danych </w:t>
            </w:r>
            <w:r>
              <w:t>z dysków twardych</w:t>
            </w:r>
          </w:p>
        </w:tc>
        <w:tc>
          <w:tcPr>
            <w:tcW w:w="833" w:type="dxa"/>
          </w:tcPr>
          <w:p w:rsidR="00C4144F" w:rsidRDefault="00C4144F" w:rsidP="00A87704">
            <w:r>
              <w:t>3</w:t>
            </w:r>
          </w:p>
        </w:tc>
        <w:tc>
          <w:tcPr>
            <w:tcW w:w="6161" w:type="dxa"/>
            <w:vMerge/>
          </w:tcPr>
          <w:p w:rsidR="00C4144F" w:rsidRPr="00922124" w:rsidRDefault="00C4144F" w:rsidP="00A87704"/>
        </w:tc>
      </w:tr>
      <w:tr w:rsidR="00C4144F" w:rsidTr="00A8268D">
        <w:tc>
          <w:tcPr>
            <w:tcW w:w="673" w:type="dxa"/>
          </w:tcPr>
          <w:p w:rsidR="00C4144F" w:rsidRDefault="00C4144F" w:rsidP="00C4144F">
            <w:r>
              <w:t>143 - 145</w:t>
            </w:r>
          </w:p>
        </w:tc>
        <w:tc>
          <w:tcPr>
            <w:tcW w:w="6327" w:type="dxa"/>
          </w:tcPr>
          <w:p w:rsidR="00C4144F" w:rsidRPr="00F04933" w:rsidRDefault="00C4144F" w:rsidP="00A87704">
            <w:r w:rsidRPr="00F04933">
              <w:t xml:space="preserve">Odzyskiwanie danych </w:t>
            </w:r>
            <w:r>
              <w:t>z pamięci przenośnych</w:t>
            </w:r>
          </w:p>
        </w:tc>
        <w:tc>
          <w:tcPr>
            <w:tcW w:w="833" w:type="dxa"/>
          </w:tcPr>
          <w:p w:rsidR="00C4144F" w:rsidRDefault="00C4144F" w:rsidP="00A87704">
            <w:r>
              <w:t>2</w:t>
            </w:r>
          </w:p>
        </w:tc>
        <w:tc>
          <w:tcPr>
            <w:tcW w:w="6161" w:type="dxa"/>
            <w:vMerge/>
          </w:tcPr>
          <w:p w:rsidR="00C4144F" w:rsidRPr="00922124" w:rsidRDefault="00C4144F" w:rsidP="00A87704"/>
        </w:tc>
      </w:tr>
      <w:tr w:rsidR="00C4144F" w:rsidTr="00A8268D">
        <w:tc>
          <w:tcPr>
            <w:tcW w:w="673" w:type="dxa"/>
          </w:tcPr>
          <w:p w:rsidR="00C4144F" w:rsidRDefault="00C4144F" w:rsidP="00A87704">
            <w:r>
              <w:t>146</w:t>
            </w:r>
          </w:p>
        </w:tc>
        <w:tc>
          <w:tcPr>
            <w:tcW w:w="6327" w:type="dxa"/>
          </w:tcPr>
          <w:p w:rsidR="00C4144F" w:rsidRPr="00F04933" w:rsidRDefault="00C4144F" w:rsidP="00A87704">
            <w:r>
              <w:t>Odzyskiwanie danych z kosza systemowego</w:t>
            </w:r>
          </w:p>
        </w:tc>
        <w:tc>
          <w:tcPr>
            <w:tcW w:w="833" w:type="dxa"/>
          </w:tcPr>
          <w:p w:rsidR="00C4144F" w:rsidRDefault="00C4144F" w:rsidP="00A87704">
            <w:r>
              <w:t>1</w:t>
            </w:r>
          </w:p>
        </w:tc>
        <w:tc>
          <w:tcPr>
            <w:tcW w:w="6161" w:type="dxa"/>
            <w:vMerge/>
          </w:tcPr>
          <w:p w:rsidR="00C4144F" w:rsidRPr="00922124" w:rsidRDefault="00C4144F" w:rsidP="00A87704"/>
        </w:tc>
      </w:tr>
      <w:tr w:rsidR="00C4144F" w:rsidTr="00A8268D">
        <w:tc>
          <w:tcPr>
            <w:tcW w:w="673" w:type="dxa"/>
          </w:tcPr>
          <w:p w:rsidR="00C4144F" w:rsidRDefault="00C4144F" w:rsidP="00A87704">
            <w:r>
              <w:t>147</w:t>
            </w:r>
          </w:p>
        </w:tc>
        <w:tc>
          <w:tcPr>
            <w:tcW w:w="6327" w:type="dxa"/>
          </w:tcPr>
          <w:p w:rsidR="00C4144F" w:rsidRPr="00F04933" w:rsidRDefault="00C4144F" w:rsidP="00A87704">
            <w:r w:rsidRPr="00F04933">
              <w:t>Sporządzanie dokumentacji po wykonaniu naprawy urządzeń techniki komputerowej</w:t>
            </w:r>
          </w:p>
        </w:tc>
        <w:tc>
          <w:tcPr>
            <w:tcW w:w="833" w:type="dxa"/>
          </w:tcPr>
          <w:p w:rsidR="00C4144F" w:rsidRDefault="00C4144F" w:rsidP="00A87704">
            <w:r>
              <w:t>1</w:t>
            </w:r>
          </w:p>
        </w:tc>
        <w:tc>
          <w:tcPr>
            <w:tcW w:w="6161" w:type="dxa"/>
            <w:vMerge w:val="restart"/>
          </w:tcPr>
          <w:p w:rsidR="00C4144F" w:rsidRPr="00F04933" w:rsidRDefault="00C4144F" w:rsidP="00C4144F">
            <w:r w:rsidRPr="00F04933">
              <w:t>INF.02.5.6.</w:t>
            </w:r>
            <w:r>
              <w:t xml:space="preserve">  </w:t>
            </w:r>
            <w:r w:rsidRPr="00F04933">
              <w:t>INF.02.1.1.</w:t>
            </w:r>
          </w:p>
          <w:p w:rsidR="00C4144F" w:rsidRPr="00922124" w:rsidRDefault="00C4144F" w:rsidP="00C4144F">
            <w:r w:rsidRPr="00F04933">
              <w:t>INF.02.10.8.</w:t>
            </w:r>
            <w:r>
              <w:t xml:space="preserve">  </w:t>
            </w:r>
            <w:r w:rsidRPr="00F04933">
              <w:t>INF.02.11.4.</w:t>
            </w:r>
          </w:p>
        </w:tc>
      </w:tr>
      <w:tr w:rsidR="00C4144F" w:rsidTr="00A8268D">
        <w:tc>
          <w:tcPr>
            <w:tcW w:w="673" w:type="dxa"/>
          </w:tcPr>
          <w:p w:rsidR="00C4144F" w:rsidRDefault="00C4144F" w:rsidP="00A87704">
            <w:r>
              <w:t>148</w:t>
            </w:r>
          </w:p>
        </w:tc>
        <w:tc>
          <w:tcPr>
            <w:tcW w:w="6327" w:type="dxa"/>
          </w:tcPr>
          <w:p w:rsidR="00C4144F" w:rsidRPr="00F04933" w:rsidRDefault="00C4144F" w:rsidP="00A87704">
            <w:r>
              <w:t>Sporządzenie wskazań sprzętowych dla użytkownika</w:t>
            </w:r>
          </w:p>
        </w:tc>
        <w:tc>
          <w:tcPr>
            <w:tcW w:w="833" w:type="dxa"/>
          </w:tcPr>
          <w:p w:rsidR="00C4144F" w:rsidRDefault="00C4144F" w:rsidP="00A87704">
            <w:r>
              <w:t>1</w:t>
            </w:r>
          </w:p>
        </w:tc>
        <w:tc>
          <w:tcPr>
            <w:tcW w:w="6161" w:type="dxa"/>
            <w:vMerge/>
          </w:tcPr>
          <w:p w:rsidR="00C4144F" w:rsidRPr="00922124" w:rsidRDefault="00C4144F" w:rsidP="00A87704"/>
        </w:tc>
      </w:tr>
      <w:tr w:rsidR="00C4144F" w:rsidTr="00A8268D">
        <w:tc>
          <w:tcPr>
            <w:tcW w:w="673" w:type="dxa"/>
          </w:tcPr>
          <w:p w:rsidR="00C4144F" w:rsidRDefault="00C4144F" w:rsidP="00A87704">
            <w:r>
              <w:t>149</w:t>
            </w:r>
          </w:p>
        </w:tc>
        <w:tc>
          <w:tcPr>
            <w:tcW w:w="6327" w:type="dxa"/>
          </w:tcPr>
          <w:p w:rsidR="00C4144F" w:rsidRPr="00F04933" w:rsidRDefault="00C4144F" w:rsidP="00C4144F">
            <w:r>
              <w:t>Sporządzenie wskazań programowych dla użytkownika</w:t>
            </w:r>
          </w:p>
        </w:tc>
        <w:tc>
          <w:tcPr>
            <w:tcW w:w="833" w:type="dxa"/>
          </w:tcPr>
          <w:p w:rsidR="00C4144F" w:rsidRDefault="00C4144F" w:rsidP="00A87704">
            <w:r>
              <w:t>1</w:t>
            </w:r>
          </w:p>
        </w:tc>
        <w:tc>
          <w:tcPr>
            <w:tcW w:w="6161" w:type="dxa"/>
            <w:vMerge/>
          </w:tcPr>
          <w:p w:rsidR="00C4144F" w:rsidRPr="00922124" w:rsidRDefault="00C4144F" w:rsidP="00A87704"/>
        </w:tc>
      </w:tr>
      <w:tr w:rsidR="00C4144F" w:rsidTr="00A8268D">
        <w:tc>
          <w:tcPr>
            <w:tcW w:w="673" w:type="dxa"/>
          </w:tcPr>
          <w:p w:rsidR="00C4144F" w:rsidRDefault="00C4144F" w:rsidP="00A87704">
            <w:r>
              <w:t>150</w:t>
            </w:r>
          </w:p>
        </w:tc>
        <w:tc>
          <w:tcPr>
            <w:tcW w:w="6327" w:type="dxa"/>
          </w:tcPr>
          <w:p w:rsidR="00C4144F" w:rsidRPr="00F04933" w:rsidRDefault="00C4144F" w:rsidP="00A87704">
            <w:r>
              <w:t>Podsumowanie działu dotyczącego odzyskiwania danych</w:t>
            </w:r>
          </w:p>
        </w:tc>
        <w:tc>
          <w:tcPr>
            <w:tcW w:w="833" w:type="dxa"/>
          </w:tcPr>
          <w:p w:rsidR="00C4144F" w:rsidRDefault="00C4144F" w:rsidP="00A87704">
            <w:r>
              <w:t>1</w:t>
            </w:r>
          </w:p>
        </w:tc>
        <w:tc>
          <w:tcPr>
            <w:tcW w:w="6161" w:type="dxa"/>
            <w:vMerge/>
          </w:tcPr>
          <w:p w:rsidR="00C4144F" w:rsidRPr="00922124" w:rsidRDefault="00C4144F" w:rsidP="00A87704"/>
        </w:tc>
      </w:tr>
    </w:tbl>
    <w:p w:rsidR="00650C29" w:rsidRDefault="00650C29"/>
    <w:p w:rsidR="005C5957" w:rsidRDefault="005C5957"/>
    <w:p w:rsidR="005C5957" w:rsidRDefault="005C5957"/>
    <w:p w:rsidR="005C5957" w:rsidRDefault="005C5957"/>
    <w:p w:rsidR="005C5957" w:rsidRDefault="005C5957">
      <w:r>
        <w:t>*Rozkład materiału należy podpisać imieniem i nazwiskiem</w:t>
      </w:r>
    </w:p>
    <w:sectPr w:rsidR="005C5957" w:rsidSect="00650C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4402D"/>
    <w:multiLevelType w:val="hybridMultilevel"/>
    <w:tmpl w:val="75744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C29"/>
    <w:rsid w:val="000715CE"/>
    <w:rsid w:val="00153282"/>
    <w:rsid w:val="00187BE2"/>
    <w:rsid w:val="001E76F9"/>
    <w:rsid w:val="002F7C92"/>
    <w:rsid w:val="00314550"/>
    <w:rsid w:val="00330249"/>
    <w:rsid w:val="00347385"/>
    <w:rsid w:val="00384A16"/>
    <w:rsid w:val="00476346"/>
    <w:rsid w:val="00501815"/>
    <w:rsid w:val="00576491"/>
    <w:rsid w:val="005C5957"/>
    <w:rsid w:val="006416EF"/>
    <w:rsid w:val="00645860"/>
    <w:rsid w:val="00650C29"/>
    <w:rsid w:val="007B41C4"/>
    <w:rsid w:val="007E47AE"/>
    <w:rsid w:val="00883AB0"/>
    <w:rsid w:val="00911C93"/>
    <w:rsid w:val="009158C6"/>
    <w:rsid w:val="00971311"/>
    <w:rsid w:val="009A1971"/>
    <w:rsid w:val="00A01762"/>
    <w:rsid w:val="00A8268D"/>
    <w:rsid w:val="00A87704"/>
    <w:rsid w:val="00B27FE0"/>
    <w:rsid w:val="00BB013F"/>
    <w:rsid w:val="00BE2D57"/>
    <w:rsid w:val="00C32934"/>
    <w:rsid w:val="00C4144F"/>
    <w:rsid w:val="00CB40E8"/>
    <w:rsid w:val="00DA76F2"/>
    <w:rsid w:val="00DE3050"/>
    <w:rsid w:val="00E16DFA"/>
    <w:rsid w:val="00E31D84"/>
    <w:rsid w:val="00E73F97"/>
    <w:rsid w:val="00E77E91"/>
    <w:rsid w:val="00E9591E"/>
    <w:rsid w:val="00EA71E3"/>
    <w:rsid w:val="00EE5363"/>
    <w:rsid w:val="00F9482E"/>
    <w:rsid w:val="00FD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11490"/>
  <w15:docId w15:val="{8B2BFFED-D26E-4B75-AB04-0B3CB05B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59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50C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A01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9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1001</Words>
  <Characters>6007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Tomasz Stadnicki</cp:lastModifiedBy>
  <cp:revision>2</cp:revision>
  <dcterms:created xsi:type="dcterms:W3CDTF">2024-08-24T12:20:00Z</dcterms:created>
  <dcterms:modified xsi:type="dcterms:W3CDTF">2024-08-24T12:20:00Z</dcterms:modified>
</cp:coreProperties>
</file>